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829" w:type="dxa"/>
        <w:tblLayout w:type="fixed"/>
        <w:tblLook w:val="04A0" w:firstRow="1" w:lastRow="0" w:firstColumn="1" w:lastColumn="0" w:noHBand="0" w:noVBand="1"/>
      </w:tblPr>
      <w:tblGrid>
        <w:gridCol w:w="1758"/>
        <w:gridCol w:w="1759"/>
        <w:gridCol w:w="589"/>
        <w:gridCol w:w="1170"/>
        <w:gridCol w:w="1665"/>
        <w:gridCol w:w="94"/>
        <w:gridCol w:w="1758"/>
        <w:gridCol w:w="1759"/>
        <w:gridCol w:w="1759"/>
        <w:gridCol w:w="867"/>
        <w:gridCol w:w="892"/>
        <w:gridCol w:w="1759"/>
      </w:tblGrid>
      <w:tr w:rsidR="008F03A8" w:rsidRPr="00D73FB7" w14:paraId="5F20CB8A" w14:textId="77777777" w:rsidTr="00105B25">
        <w:trPr>
          <w:trHeight w:val="4101"/>
        </w:trPr>
        <w:tc>
          <w:tcPr>
            <w:tcW w:w="4106" w:type="dxa"/>
            <w:gridSpan w:val="3"/>
          </w:tcPr>
          <w:p w14:paraId="7EDC847C" w14:textId="77777777" w:rsidR="008F03A8" w:rsidRPr="000B5A41" w:rsidRDefault="008F03A8" w:rsidP="008F03A8">
            <w:pPr>
              <w:rPr>
                <w:rFonts w:ascii="Twinkl Cursive Unlooped" w:hAnsi="Twinkl Cursive Unlooped"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  <w:u w:val="single"/>
              </w:rPr>
              <w:t>Reading:</w:t>
            </w:r>
            <w:r w:rsidRPr="000B5A41">
              <w:rPr>
                <w:rFonts w:ascii="Twinkl Cursive Unlooped" w:hAnsi="Twinkl Cursive Unlooped"/>
                <w:b/>
                <w:sz w:val="18"/>
                <w:szCs w:val="18"/>
              </w:rPr>
              <w:t xml:space="preserve">                   </w:t>
            </w:r>
          </w:p>
          <w:p w14:paraId="6CD377DD" w14:textId="77777777" w:rsidR="00E70B44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</w:rPr>
              <w:t>P</w:t>
            </w:r>
            <w:r w:rsidR="00E70B44">
              <w:rPr>
                <w:rFonts w:ascii="Twinkl Cursive Unlooped" w:hAnsi="Twinkl Cursive Unlooped"/>
                <w:sz w:val="18"/>
                <w:szCs w:val="18"/>
              </w:rPr>
              <w:t>lease bring your reading book to sc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hool every day. </w:t>
            </w:r>
          </w:p>
          <w:p w14:paraId="07AA4C01" w14:textId="77777777" w:rsidR="00E70B44" w:rsidRDefault="00E70B4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2B327970" w14:textId="0027A770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Books will be checked </w:t>
            </w:r>
            <w:r w:rsidR="00105B25">
              <w:rPr>
                <w:rFonts w:ascii="Twinkl Cursive Unlooped" w:hAnsi="Twinkl Cursive Unlooped"/>
                <w:sz w:val="18"/>
                <w:szCs w:val="18"/>
              </w:rPr>
              <w:t>as and when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 so there is no allocated day to have your book changed; it will </w:t>
            </w:r>
            <w:proofErr w:type="gramStart"/>
            <w:r w:rsidRPr="000B5A41">
              <w:rPr>
                <w:rFonts w:ascii="Twinkl Cursive Unlooped" w:hAnsi="Twinkl Cursive Unlooped"/>
                <w:sz w:val="18"/>
                <w:szCs w:val="18"/>
              </w:rPr>
              <w:t>swapped</w:t>
            </w:r>
            <w:proofErr w:type="gramEnd"/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 as many times per week as necessary. </w:t>
            </w:r>
          </w:p>
          <w:p w14:paraId="4A698492" w14:textId="7777777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4D0FA86F" w14:textId="5099906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Please complete your reading record book when you read your book. We suggest that you read at least a few pages of your book every day.  </w:t>
            </w:r>
            <w:r w:rsidR="003D12A4">
              <w:rPr>
                <w:rFonts w:ascii="Twinkl Cursive Unlooped" w:hAnsi="Twinkl Cursive Unlooped"/>
                <w:sz w:val="18"/>
                <w:szCs w:val="18"/>
              </w:rPr>
              <w:t xml:space="preserve">You will get a </w:t>
            </w:r>
            <w:r w:rsidR="00105B25">
              <w:rPr>
                <w:rFonts w:ascii="Twinkl Cursive Unlooped" w:hAnsi="Twinkl Cursive Unlooped"/>
                <w:sz w:val="18"/>
                <w:szCs w:val="18"/>
              </w:rPr>
              <w:t>dojo</w:t>
            </w:r>
            <w:r w:rsidR="003D12A4">
              <w:rPr>
                <w:rFonts w:ascii="Twinkl Cursive Unlooped" w:hAnsi="Twinkl Cursive Unlooped"/>
                <w:sz w:val="18"/>
                <w:szCs w:val="18"/>
              </w:rPr>
              <w:t xml:space="preserve"> point for every entry in your log.</w:t>
            </w:r>
          </w:p>
          <w:p w14:paraId="6CBD8A88" w14:textId="7777777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3E7865F0" w14:textId="77777777" w:rsidR="008F03A8" w:rsidRPr="000B5A41" w:rsidRDefault="00B56946" w:rsidP="00E70B44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Our class</w:t>
            </w:r>
            <w:r w:rsidR="00E70B44">
              <w:rPr>
                <w:rFonts w:ascii="Twinkl Cursive Unlooped" w:hAnsi="Twinkl Cursive Unlooped"/>
                <w:sz w:val="18"/>
                <w:szCs w:val="18"/>
              </w:rPr>
              <w:t xml:space="preserve"> novel</w:t>
            </w:r>
            <w:r w:rsidR="003D12A4">
              <w:rPr>
                <w:rFonts w:ascii="Twinkl Cursive Unlooped" w:hAnsi="Twinkl Cursive Unlooped"/>
                <w:sz w:val="18"/>
                <w:szCs w:val="18"/>
              </w:rPr>
              <w:t xml:space="preserve"> will be T</w:t>
            </w:r>
            <w:r w:rsidR="00E70B44">
              <w:rPr>
                <w:rFonts w:ascii="Twinkl Cursive Unlooped" w:hAnsi="Twinkl Cursive Unlooped"/>
                <w:sz w:val="18"/>
                <w:szCs w:val="18"/>
              </w:rPr>
              <w:t>om’s Midnight Garden. This</w:t>
            </w:r>
            <w:r w:rsidR="008F03A8" w:rsidRPr="000B5A41">
              <w:rPr>
                <w:rFonts w:ascii="Twinkl Cursive Unlooped" w:hAnsi="Twinkl Cursive Unlooped"/>
                <w:sz w:val="18"/>
                <w:szCs w:val="18"/>
              </w:rPr>
              <w:t xml:space="preserve"> will be read during our daily shared reading sessions.</w:t>
            </w:r>
          </w:p>
        </w:tc>
        <w:tc>
          <w:tcPr>
            <w:tcW w:w="2835" w:type="dxa"/>
            <w:gridSpan w:val="2"/>
          </w:tcPr>
          <w:p w14:paraId="2BEB7CA2" w14:textId="77777777" w:rsidR="008F03A8" w:rsidRPr="000B5A41" w:rsidRDefault="008F03A8" w:rsidP="008F03A8">
            <w:pPr>
              <w:rPr>
                <w:rFonts w:ascii="Twinkl Cursive Unlooped" w:hAnsi="Twinkl Cursive Unlooped"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  <w:u w:val="single"/>
              </w:rPr>
              <w:t>Maths:</w:t>
            </w:r>
          </w:p>
          <w:p w14:paraId="04192188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noProof/>
                <w:sz w:val="18"/>
                <w:szCs w:val="18"/>
                <w:lang w:eastAsia="en-GB"/>
              </w:rPr>
              <w:t>Continue to practise basic skills to gain math badges.</w:t>
            </w:r>
          </w:p>
          <w:p w14:paraId="5328073E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  <w:t>BLUE –number bonds to 20</w:t>
            </w:r>
          </w:p>
          <w:p w14:paraId="41AAAF23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  <w:t>GREEN – x2, x5, x10 timestables and division facts</w:t>
            </w:r>
          </w:p>
          <w:p w14:paraId="4C0DB4D8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  <w:t>BRONZE – x3, x4, x8 timestable and divison facts</w:t>
            </w:r>
          </w:p>
          <w:p w14:paraId="44DFA839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  <w:t>SILVER – x6, x7, x9 timestable and division facts</w:t>
            </w:r>
          </w:p>
          <w:p w14:paraId="53455FCF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  <w:t>GOLD – x11, x12</w:t>
            </w:r>
          </w:p>
          <w:p w14:paraId="27795E85" w14:textId="77777777" w:rsidR="008F03A8" w:rsidRPr="000B5A41" w:rsidRDefault="008F03A8" w:rsidP="008F03A8">
            <w:pPr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</w:pPr>
            <w:r w:rsidRPr="000B5A41">
              <w:rPr>
                <w:rFonts w:ascii="Twinkl Cursive Unlooped" w:hAnsi="Twinkl Cursive Unlooped" w:cs="Aharoni"/>
                <w:b/>
                <w:noProof/>
                <w:sz w:val="18"/>
                <w:szCs w:val="18"/>
                <w:lang w:eastAsia="en-GB"/>
              </w:rPr>
              <w:t>PLATINUM – special numbers (squares, primes etc)</w:t>
            </w:r>
          </w:p>
          <w:p w14:paraId="101830CF" w14:textId="77777777" w:rsidR="00105B25" w:rsidRDefault="00105B25" w:rsidP="00B56946"/>
          <w:p w14:paraId="0A0C77DE" w14:textId="0DED2886" w:rsidR="00105B25" w:rsidRPr="000B5A41" w:rsidRDefault="00105B25" w:rsidP="00B56946">
            <w:pPr>
              <w:rPr>
                <w:rFonts w:ascii="Twinkl Cursive Unlooped" w:hAnsi="Twinkl Cursive Unlooped" w:cs="Aharon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6237" w:type="dxa"/>
            <w:gridSpan w:val="5"/>
          </w:tcPr>
          <w:p w14:paraId="1B5F3C6B" w14:textId="7777777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  <w:u w:val="single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  <w:u w:val="single"/>
              </w:rPr>
              <w:t>Optional Creative Topic Project:</w:t>
            </w:r>
          </w:p>
          <w:p w14:paraId="764F4D82" w14:textId="77777777" w:rsidR="00105B25" w:rsidRPr="00105B25" w:rsidRDefault="00105B25" w:rsidP="008F03A8">
            <w:pPr>
              <w:rPr>
                <w:rFonts w:ascii="Twinkl Cursive Unlooped" w:hAnsi="Twinkl Cursive Unlooped"/>
                <w:sz w:val="18"/>
                <w:szCs w:val="18"/>
                <w:u w:val="single"/>
              </w:rPr>
            </w:pPr>
            <w:r w:rsidRPr="00105B25">
              <w:rPr>
                <w:rFonts w:ascii="Twinkl Cursive Unlooped" w:hAnsi="Twinkl Cursive Unlooped"/>
                <w:sz w:val="18"/>
                <w:szCs w:val="18"/>
                <w:u w:val="single"/>
              </w:rPr>
              <w:t>YEAR 5</w:t>
            </w:r>
          </w:p>
          <w:p w14:paraId="2F9D9443" w14:textId="25562ED4" w:rsidR="008F03A8" w:rsidRPr="000B5A41" w:rsidRDefault="00B56946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We are learning </w:t>
            </w:r>
            <w:r w:rsidR="003D12A4">
              <w:rPr>
                <w:rFonts w:ascii="Twinkl Cursive Unlooped" w:hAnsi="Twinkl Cursive Unlooped"/>
                <w:sz w:val="18"/>
                <w:szCs w:val="18"/>
              </w:rPr>
              <w:t xml:space="preserve">about Monarchs </w:t>
            </w:r>
            <w:r w:rsidR="008F03A8" w:rsidRPr="000B5A41">
              <w:rPr>
                <w:rFonts w:ascii="Twinkl Cursive Unlooped" w:hAnsi="Twinkl Cursive Unlooped"/>
                <w:sz w:val="18"/>
                <w:szCs w:val="18"/>
              </w:rPr>
              <w:t>in history lessons.</w:t>
            </w:r>
          </w:p>
          <w:p w14:paraId="0F52321B" w14:textId="60CFDD50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You can create any project you wish. This may be a writing project, a presentation or something craft </w:t>
            </w:r>
            <w:proofErr w:type="gramStart"/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based </w:t>
            </w:r>
            <w:r w:rsidR="00105B25">
              <w:rPr>
                <w:rFonts w:ascii="Twinkl Cursive Unlooped" w:hAnsi="Twinkl Cursive Unlooped"/>
                <w:sz w:val="18"/>
                <w:szCs w:val="18"/>
              </w:rPr>
              <w:t xml:space="preserve"> In</w:t>
            </w:r>
            <w:proofErr w:type="gramEnd"/>
            <w:r w:rsidR="00105B25">
              <w:rPr>
                <w:rFonts w:ascii="Twinkl Cursive Unlooped" w:hAnsi="Twinkl Cursive Unlooped"/>
                <w:sz w:val="18"/>
                <w:szCs w:val="18"/>
              </w:rPr>
              <w:t xml:space="preserve"> geography we are learning about America 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>(more informa</w:t>
            </w:r>
            <w:r w:rsidR="003D12A4">
              <w:rPr>
                <w:rFonts w:ascii="Twinkl Cursive Unlooped" w:hAnsi="Twinkl Cursive Unlooped"/>
                <w:sz w:val="18"/>
                <w:szCs w:val="18"/>
              </w:rPr>
              <w:t>tion can be found on the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 curriculum document on the school website).</w:t>
            </w:r>
          </w:p>
          <w:p w14:paraId="5F58F978" w14:textId="04A51CB4" w:rsidR="008F03A8" w:rsidRDefault="00105B25" w:rsidP="008F03A8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  <w:r>
              <w:rPr>
                <w:rFonts w:ascii="Twinkl Cursive Unlooped" w:hAnsi="Twinkl Cursive Unlooped"/>
                <w:b/>
                <w:sz w:val="18"/>
                <w:szCs w:val="18"/>
              </w:rPr>
              <w:t>P</w:t>
            </w:r>
            <w:r w:rsidR="008F03A8" w:rsidRPr="000B5A41">
              <w:rPr>
                <w:rFonts w:ascii="Twinkl Cursive Unlooped" w:hAnsi="Twinkl Cursive Unlooped"/>
                <w:b/>
                <w:sz w:val="18"/>
                <w:szCs w:val="18"/>
              </w:rPr>
              <w:t>rojects will</w:t>
            </w:r>
            <w:r w:rsidR="00B5694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 be </w:t>
            </w:r>
            <w:r w:rsidR="003D12A4">
              <w:rPr>
                <w:rFonts w:ascii="Twinkl Cursive Unlooped" w:hAnsi="Twinkl Cursive Unlooped"/>
                <w:b/>
                <w:sz w:val="18"/>
                <w:szCs w:val="18"/>
              </w:rPr>
              <w:t xml:space="preserve">shown the week before the summer </w:t>
            </w:r>
            <w:r w:rsidR="008F03A8" w:rsidRPr="000B5A41">
              <w:rPr>
                <w:rFonts w:ascii="Twinkl Cursive Unlooped" w:hAnsi="Twinkl Cursive Unlooped"/>
                <w:b/>
                <w:sz w:val="18"/>
                <w:szCs w:val="18"/>
              </w:rPr>
              <w:t>holidays.</w:t>
            </w:r>
          </w:p>
          <w:p w14:paraId="2B34528A" w14:textId="77777777" w:rsidR="00105B25" w:rsidRPr="00105B25" w:rsidRDefault="00105B25" w:rsidP="008F03A8">
            <w:pPr>
              <w:rPr>
                <w:rFonts w:ascii="Twinkl Cursive Unlooped" w:hAnsi="Twinkl Cursive Unlooped"/>
                <w:bCs/>
                <w:sz w:val="18"/>
                <w:szCs w:val="18"/>
              </w:rPr>
            </w:pPr>
          </w:p>
          <w:p w14:paraId="298A4055" w14:textId="3CB101C9" w:rsidR="00105B25" w:rsidRDefault="00105B25" w:rsidP="008F03A8">
            <w:pPr>
              <w:rPr>
                <w:rFonts w:ascii="Twinkl Cursive Unlooped" w:hAnsi="Twinkl Cursive Unlooped"/>
                <w:bCs/>
                <w:sz w:val="18"/>
                <w:szCs w:val="18"/>
                <w:u w:val="single"/>
              </w:rPr>
            </w:pPr>
            <w:r w:rsidRPr="00105B25">
              <w:rPr>
                <w:rFonts w:ascii="Twinkl Cursive Unlooped" w:hAnsi="Twinkl Cursive Unlooped"/>
                <w:bCs/>
                <w:sz w:val="18"/>
                <w:szCs w:val="18"/>
                <w:u w:val="single"/>
              </w:rPr>
              <w:t>YEAR 4</w:t>
            </w:r>
          </w:p>
          <w:p w14:paraId="082FD53B" w14:textId="71FAB899" w:rsidR="00105B25" w:rsidRPr="000B5A41" w:rsidRDefault="00105B25" w:rsidP="00105B25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We are learning about </w:t>
            </w:r>
            <w:r>
              <w:rPr>
                <w:rFonts w:ascii="Twinkl Cursive Unlooped" w:hAnsi="Twinkl Cursive Unlooped"/>
                <w:sz w:val="18"/>
                <w:szCs w:val="18"/>
              </w:rPr>
              <w:t>The Plague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>in history lessons.</w:t>
            </w:r>
          </w:p>
          <w:p w14:paraId="2E13E1B8" w14:textId="70709E4F" w:rsidR="00105B25" w:rsidRPr="000B5A41" w:rsidRDefault="00105B25" w:rsidP="00105B25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</w:rPr>
              <w:t>You can create any project you wish. This may be a writing project, a presentation or something craft based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. 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In geography we are learning about 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where our food comes from and water 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>(more informa</w:t>
            </w:r>
            <w:r>
              <w:rPr>
                <w:rFonts w:ascii="Twinkl Cursive Unlooped" w:hAnsi="Twinkl Cursive Unlooped"/>
                <w:sz w:val="18"/>
                <w:szCs w:val="18"/>
              </w:rPr>
              <w:t>tion can be found on the</w:t>
            </w:r>
            <w:r w:rsidRPr="000B5A41">
              <w:rPr>
                <w:rFonts w:ascii="Twinkl Cursive Unlooped" w:hAnsi="Twinkl Cursive Unlooped"/>
                <w:sz w:val="18"/>
                <w:szCs w:val="18"/>
              </w:rPr>
              <w:t xml:space="preserve"> curriculum document on the school website).</w:t>
            </w:r>
          </w:p>
          <w:p w14:paraId="4BC72CE7" w14:textId="77777777" w:rsidR="00105B25" w:rsidRDefault="00105B25" w:rsidP="00105B25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  <w:r>
              <w:rPr>
                <w:rFonts w:ascii="Twinkl Cursive Unlooped" w:hAnsi="Twinkl Cursive Unlooped"/>
                <w:b/>
                <w:sz w:val="18"/>
                <w:szCs w:val="18"/>
              </w:rPr>
              <w:t>P</w:t>
            </w:r>
            <w:r w:rsidRPr="000B5A41">
              <w:rPr>
                <w:rFonts w:ascii="Twinkl Cursive Unlooped" w:hAnsi="Twinkl Cursive Unlooped"/>
                <w:b/>
                <w:sz w:val="18"/>
                <w:szCs w:val="18"/>
              </w:rPr>
              <w:t>rojects will</w:t>
            </w:r>
            <w:r>
              <w:rPr>
                <w:rFonts w:ascii="Twinkl Cursive Unlooped" w:hAnsi="Twinkl Cursive Unlooped"/>
                <w:b/>
                <w:sz w:val="18"/>
                <w:szCs w:val="18"/>
              </w:rPr>
              <w:t xml:space="preserve"> be shown the week before the summer </w:t>
            </w:r>
            <w:r w:rsidRPr="000B5A41">
              <w:rPr>
                <w:rFonts w:ascii="Twinkl Cursive Unlooped" w:hAnsi="Twinkl Cursive Unlooped"/>
                <w:b/>
                <w:sz w:val="18"/>
                <w:szCs w:val="18"/>
              </w:rPr>
              <w:t>holidays.</w:t>
            </w:r>
          </w:p>
          <w:p w14:paraId="73674B41" w14:textId="7777777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5CBEF492" w14:textId="7777777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24B97DE6" w14:textId="77777777" w:rsidR="008F03A8" w:rsidRPr="000B5A41" w:rsidRDefault="008F03A8" w:rsidP="008F03A8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</w:p>
        </w:tc>
        <w:tc>
          <w:tcPr>
            <w:tcW w:w="2651" w:type="dxa"/>
            <w:gridSpan w:val="2"/>
          </w:tcPr>
          <w:p w14:paraId="7B1FB9DE" w14:textId="77777777" w:rsidR="008F03A8" w:rsidRPr="000B5A41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  <w:u w:val="single"/>
              </w:rPr>
              <w:t>Spellings</w:t>
            </w:r>
          </w:p>
          <w:p w14:paraId="4D967606" w14:textId="77777777" w:rsidR="008F03A8" w:rsidRDefault="008F03A8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0B5A41">
              <w:rPr>
                <w:rFonts w:ascii="Twinkl Cursive Unlooped" w:hAnsi="Twinkl Cursive Unlooped"/>
                <w:sz w:val="18"/>
                <w:szCs w:val="18"/>
              </w:rPr>
              <w:t>Spelling tests will be on a Friday.</w:t>
            </w:r>
          </w:p>
          <w:p w14:paraId="6FDD94C0" w14:textId="77777777" w:rsidR="00105B25" w:rsidRDefault="00105B25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03E786AB" w14:textId="77777777" w:rsidR="00105B25" w:rsidRDefault="00105B25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23B01E62" w14:textId="640DF150" w:rsidR="00105B25" w:rsidRPr="00105B25" w:rsidRDefault="00105B25" w:rsidP="008F03A8">
            <w:pPr>
              <w:rPr>
                <w:rFonts w:ascii="Twinkl Cursive Unlooped" w:hAnsi="Twinkl Cursive Unlooped"/>
                <w:sz w:val="18"/>
                <w:szCs w:val="18"/>
                <w:u w:val="single"/>
              </w:rPr>
            </w:pPr>
            <w:r w:rsidRPr="00105B25">
              <w:rPr>
                <w:rFonts w:ascii="Twinkl Cursive Unlooped" w:hAnsi="Twinkl Cursive Unlooped"/>
                <w:sz w:val="18"/>
                <w:szCs w:val="18"/>
                <w:u w:val="single"/>
              </w:rPr>
              <w:t>Homework links</w:t>
            </w:r>
          </w:p>
          <w:p w14:paraId="2305E63C" w14:textId="77777777" w:rsidR="00105B25" w:rsidRDefault="00105B25" w:rsidP="00105B25">
            <w:hyperlink r:id="rId6" w:history="1">
              <w:r w:rsidRPr="002129F7">
                <w:rPr>
                  <w:rStyle w:val="Hyperlink"/>
                </w:rPr>
                <w:t>www.timestables.co.uk</w:t>
              </w:r>
            </w:hyperlink>
          </w:p>
          <w:p w14:paraId="7464D761" w14:textId="77777777" w:rsidR="00105B25" w:rsidRDefault="00105B25" w:rsidP="00105B25"/>
          <w:p w14:paraId="345E3EE6" w14:textId="77777777" w:rsidR="00105B25" w:rsidRDefault="00105B25" w:rsidP="00105B25">
            <w:hyperlink r:id="rId7" w:history="1">
              <w:r w:rsidRPr="002129F7">
                <w:rPr>
                  <w:rStyle w:val="Hyperlink"/>
                </w:rPr>
                <w:t>www.topmarks.co.uk/maths-games/7-11-years/times-tables</w:t>
              </w:r>
            </w:hyperlink>
          </w:p>
          <w:p w14:paraId="4756EC13" w14:textId="77777777" w:rsidR="00105B25" w:rsidRDefault="00105B25" w:rsidP="00105B25"/>
          <w:p w14:paraId="0AACBF34" w14:textId="25F4AB12" w:rsidR="00105B25" w:rsidRDefault="00105B25" w:rsidP="00105B25">
            <w:hyperlink r:id="rId8" w:history="1">
              <w:r>
                <w:rPr>
                  <w:rStyle w:val="Hyperlink"/>
                </w:rPr>
                <w:t>Find the Primes – Maths Zone Cool Learning Games</w:t>
              </w:r>
            </w:hyperlink>
          </w:p>
          <w:p w14:paraId="3049405E" w14:textId="77777777" w:rsidR="00DC2FA4" w:rsidRDefault="00DC2FA4" w:rsidP="00105B25"/>
          <w:p w14:paraId="31B18927" w14:textId="0CE02D69" w:rsidR="00DC2FA4" w:rsidRDefault="00DC2FA4" w:rsidP="00105B25">
            <w:hyperlink r:id="rId9" w:anchor="z4x6dnb" w:history="1">
              <w:r>
                <w:rPr>
                  <w:rStyle w:val="Hyperlink"/>
                </w:rPr>
                <w:t>Guardians: Defenders of Mathematica – KS2 Maths game - BBC Bitesize</w:t>
              </w:r>
            </w:hyperlink>
          </w:p>
          <w:p w14:paraId="5173B62D" w14:textId="77777777" w:rsidR="006B3189" w:rsidRPr="000B5A41" w:rsidRDefault="006B3189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</w:tc>
      </w:tr>
      <w:tr w:rsidR="00AB5CBC" w:rsidRPr="00D73FB7" w14:paraId="7CEE1529" w14:textId="77777777" w:rsidTr="00AB5CBC">
        <w:trPr>
          <w:trHeight w:val="132"/>
        </w:trPr>
        <w:tc>
          <w:tcPr>
            <w:tcW w:w="1758" w:type="dxa"/>
          </w:tcPr>
          <w:p w14:paraId="082D5C41" w14:textId="3DD0E62C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1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st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May</w:t>
            </w:r>
          </w:p>
        </w:tc>
        <w:tc>
          <w:tcPr>
            <w:tcW w:w="1759" w:type="dxa"/>
          </w:tcPr>
          <w:p w14:paraId="4F38EB66" w14:textId="47FF2D4D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8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th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May</w:t>
            </w:r>
          </w:p>
        </w:tc>
        <w:tc>
          <w:tcPr>
            <w:tcW w:w="1759" w:type="dxa"/>
            <w:gridSpan w:val="2"/>
          </w:tcPr>
          <w:p w14:paraId="55AB9453" w14:textId="20DDD476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15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th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May</w:t>
            </w:r>
          </w:p>
        </w:tc>
        <w:tc>
          <w:tcPr>
            <w:tcW w:w="1759" w:type="dxa"/>
            <w:gridSpan w:val="2"/>
          </w:tcPr>
          <w:p w14:paraId="3266200D" w14:textId="02477164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22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nd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May</w:t>
            </w:r>
          </w:p>
        </w:tc>
        <w:tc>
          <w:tcPr>
            <w:tcW w:w="1758" w:type="dxa"/>
          </w:tcPr>
          <w:p w14:paraId="12E85BC8" w14:textId="35BD5E6D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5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th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June</w:t>
            </w:r>
          </w:p>
        </w:tc>
        <w:tc>
          <w:tcPr>
            <w:tcW w:w="1759" w:type="dxa"/>
          </w:tcPr>
          <w:p w14:paraId="7715BEF3" w14:textId="40A3AA94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12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th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June</w:t>
            </w:r>
          </w:p>
        </w:tc>
        <w:tc>
          <w:tcPr>
            <w:tcW w:w="1759" w:type="dxa"/>
          </w:tcPr>
          <w:p w14:paraId="184B726E" w14:textId="4AF5547C" w:rsidR="00AB5CBC" w:rsidRPr="000B5A41" w:rsidRDefault="00DC2FA4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19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th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June</w:t>
            </w:r>
          </w:p>
        </w:tc>
        <w:tc>
          <w:tcPr>
            <w:tcW w:w="1759" w:type="dxa"/>
            <w:gridSpan w:val="2"/>
          </w:tcPr>
          <w:p w14:paraId="2171AD12" w14:textId="5B63F620" w:rsidR="00AB5CBC" w:rsidRPr="000B5A41" w:rsidRDefault="00DC2FA4" w:rsidP="000B5A41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26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th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June</w:t>
            </w:r>
          </w:p>
        </w:tc>
        <w:tc>
          <w:tcPr>
            <w:tcW w:w="1759" w:type="dxa"/>
          </w:tcPr>
          <w:p w14:paraId="21094D7A" w14:textId="3E5659FC" w:rsidR="00AB5CBC" w:rsidRPr="000B5A41" w:rsidRDefault="00DC2FA4" w:rsidP="000B5A41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3</w:t>
            </w:r>
            <w:r w:rsidRPr="00DC2FA4">
              <w:rPr>
                <w:rFonts w:ascii="Twinkl Cursive Unlooped" w:hAnsi="Twinkl Cursive Unlooped"/>
                <w:sz w:val="18"/>
                <w:szCs w:val="18"/>
                <w:vertAlign w:val="superscript"/>
              </w:rPr>
              <w:t>rd</w:t>
            </w:r>
            <w:r>
              <w:rPr>
                <w:rFonts w:ascii="Twinkl Cursive Unlooped" w:hAnsi="Twinkl Cursive Unlooped"/>
                <w:sz w:val="18"/>
                <w:szCs w:val="18"/>
              </w:rPr>
              <w:t xml:space="preserve"> July</w:t>
            </w:r>
          </w:p>
        </w:tc>
      </w:tr>
      <w:tr w:rsidR="00AB5CBC" w:rsidRPr="00D73FB7" w14:paraId="0A05C160" w14:textId="77777777" w:rsidTr="00AB5CBC">
        <w:trPr>
          <w:trHeight w:val="132"/>
        </w:trPr>
        <w:tc>
          <w:tcPr>
            <w:tcW w:w="1758" w:type="dxa"/>
          </w:tcPr>
          <w:p w14:paraId="54AECFE9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advice</w:t>
            </w:r>
          </w:p>
          <w:p w14:paraId="516B0DF6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definitely </w:t>
            </w:r>
          </w:p>
          <w:p w14:paraId="13037AED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guessed</w:t>
            </w:r>
          </w:p>
          <w:p w14:paraId="078F8070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achieve</w:t>
            </w:r>
          </w:p>
          <w:p w14:paraId="273EEDDB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accompany</w:t>
            </w:r>
          </w:p>
          <w:p w14:paraId="3437A1A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cereal</w:t>
            </w:r>
          </w:p>
          <w:p w14:paraId="55408ABC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aisle</w:t>
            </w:r>
          </w:p>
          <w:p w14:paraId="281721B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affect</w:t>
            </w:r>
          </w:p>
          <w:p w14:paraId="1A746383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bought </w:t>
            </w:r>
          </w:p>
          <w:p w14:paraId="7E1A54C1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though</w:t>
            </w:r>
          </w:p>
        </w:tc>
        <w:tc>
          <w:tcPr>
            <w:tcW w:w="1759" w:type="dxa"/>
          </w:tcPr>
          <w:p w14:paraId="53326AD8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fictitious</w:t>
            </w:r>
          </w:p>
          <w:p w14:paraId="5039CEB0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conscious</w:t>
            </w:r>
          </w:p>
          <w:p w14:paraId="54BB1732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constant</w:t>
            </w:r>
          </w:p>
          <w:p w14:paraId="2875AA2A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elegance</w:t>
            </w:r>
          </w:p>
          <w:p w14:paraId="450DCE4C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frequent</w:t>
            </w:r>
          </w:p>
          <w:p w14:paraId="3DB00690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understandable</w:t>
            </w:r>
          </w:p>
          <w:p w14:paraId="24F88AB2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controversy </w:t>
            </w:r>
          </w:p>
          <w:p w14:paraId="6DED93F8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manageable</w:t>
            </w:r>
          </w:p>
          <w:p w14:paraId="4E5291F8" w14:textId="77777777" w:rsidR="00AB5CBC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earlier</w:t>
            </w:r>
          </w:p>
          <w:p w14:paraId="50B6C11E" w14:textId="77777777" w:rsidR="00AB5CBC" w:rsidRPr="000B5A41" w:rsidRDefault="00AB5CBC" w:rsidP="003D12A4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comfortably</w:t>
            </w:r>
          </w:p>
        </w:tc>
        <w:tc>
          <w:tcPr>
            <w:tcW w:w="1759" w:type="dxa"/>
            <w:gridSpan w:val="2"/>
          </w:tcPr>
          <w:p w14:paraId="0E1B7691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transferring</w:t>
            </w:r>
          </w:p>
          <w:p w14:paraId="4EA043E9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writer</w:t>
            </w:r>
          </w:p>
          <w:p w14:paraId="755A1410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ascends</w:t>
            </w:r>
          </w:p>
          <w:p w14:paraId="1BC0A286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awkward</w:t>
            </w:r>
          </w:p>
          <w:p w14:paraId="4827BA2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species</w:t>
            </w:r>
          </w:p>
          <w:p w14:paraId="371C80D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receive</w:t>
            </w:r>
          </w:p>
          <w:p w14:paraId="5B86C34A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thought</w:t>
            </w:r>
          </w:p>
          <w:p w14:paraId="5BFEE744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dough</w:t>
            </w:r>
          </w:p>
          <w:p w14:paraId="5CFAFF6E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probably</w:t>
            </w:r>
          </w:p>
          <w:p w14:paraId="24261619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conscience</w:t>
            </w:r>
          </w:p>
        </w:tc>
        <w:tc>
          <w:tcPr>
            <w:tcW w:w="1759" w:type="dxa"/>
            <w:gridSpan w:val="2"/>
          </w:tcPr>
          <w:p w14:paraId="642A8F94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device</w:t>
            </w:r>
          </w:p>
          <w:p w14:paraId="4FD2FA14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aloud</w:t>
            </w:r>
          </w:p>
          <w:p w14:paraId="6BD0BEE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heard</w:t>
            </w:r>
          </w:p>
          <w:p w14:paraId="4237DA57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complement</w:t>
            </w:r>
          </w:p>
          <w:p w14:paraId="73C0075B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precede</w:t>
            </w:r>
          </w:p>
          <w:p w14:paraId="28E72067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community </w:t>
            </w:r>
          </w:p>
          <w:p w14:paraId="45D2CA16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principle</w:t>
            </w:r>
          </w:p>
          <w:p w14:paraId="429F9073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muscle</w:t>
            </w:r>
          </w:p>
          <w:p w14:paraId="7E75592D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desert</w:t>
            </w:r>
          </w:p>
          <w:p w14:paraId="76EB0589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stationary</w:t>
            </w:r>
          </w:p>
        </w:tc>
        <w:tc>
          <w:tcPr>
            <w:tcW w:w="1758" w:type="dxa"/>
          </w:tcPr>
          <w:p w14:paraId="31405214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co-ordinate</w:t>
            </w:r>
          </w:p>
          <w:p w14:paraId="0B99A61B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co-operate</w:t>
            </w:r>
          </w:p>
          <w:p w14:paraId="20860F4F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co-own</w:t>
            </w:r>
          </w:p>
          <w:p w14:paraId="520617B3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co-author</w:t>
            </w:r>
          </w:p>
          <w:p w14:paraId="4EC80B3D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re-enter</w:t>
            </w:r>
          </w:p>
          <w:p w14:paraId="6B63FB80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re-examine</w:t>
            </w:r>
          </w:p>
          <w:p w14:paraId="75B43D41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re-evaluate</w:t>
            </w:r>
          </w:p>
          <w:p w14:paraId="1E9EEC36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re-educate</w:t>
            </w:r>
          </w:p>
          <w:p w14:paraId="51D8A85C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re-explain</w:t>
            </w:r>
          </w:p>
          <w:p w14:paraId="7FBFBBF7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re-energise</w:t>
            </w:r>
          </w:p>
          <w:p w14:paraId="799AFE2B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</w:tc>
        <w:tc>
          <w:tcPr>
            <w:tcW w:w="1759" w:type="dxa"/>
          </w:tcPr>
          <w:p w14:paraId="4A15B92C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affect</w:t>
            </w:r>
          </w:p>
          <w:p w14:paraId="3E6DA91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effect</w:t>
            </w:r>
          </w:p>
          <w:p w14:paraId="0FFBFA73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precede</w:t>
            </w:r>
          </w:p>
          <w:p w14:paraId="50C3B843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proceed</w:t>
            </w:r>
          </w:p>
          <w:p w14:paraId="7F80BBCD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draft</w:t>
            </w:r>
          </w:p>
          <w:p w14:paraId="08B1A308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draught</w:t>
            </w:r>
          </w:p>
          <w:p w14:paraId="21C8319D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dessert</w:t>
            </w:r>
          </w:p>
          <w:p w14:paraId="1824275C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desert</w:t>
            </w:r>
          </w:p>
          <w:p w14:paraId="3E06A74C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whose</w:t>
            </w:r>
          </w:p>
          <w:p w14:paraId="204CF543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who’s</w:t>
            </w:r>
          </w:p>
        </w:tc>
        <w:tc>
          <w:tcPr>
            <w:tcW w:w="1759" w:type="dxa"/>
          </w:tcPr>
          <w:p w14:paraId="4369DF56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guessed</w:t>
            </w:r>
          </w:p>
          <w:p w14:paraId="4FA9B178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guest</w:t>
            </w:r>
          </w:p>
          <w:p w14:paraId="3C0A3085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heard</w:t>
            </w:r>
          </w:p>
          <w:p w14:paraId="6DF435AE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herd</w:t>
            </w:r>
          </w:p>
          <w:p w14:paraId="4CBC4C78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morning</w:t>
            </w:r>
          </w:p>
          <w:p w14:paraId="6ECE85F6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mourning</w:t>
            </w:r>
          </w:p>
          <w:p w14:paraId="03F61D91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past</w:t>
            </w:r>
          </w:p>
          <w:p w14:paraId="13D8E612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passed</w:t>
            </w:r>
          </w:p>
          <w:p w14:paraId="02FF0255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bridle</w:t>
            </w:r>
          </w:p>
          <w:p w14:paraId="0C09166D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bridal</w:t>
            </w:r>
          </w:p>
        </w:tc>
        <w:tc>
          <w:tcPr>
            <w:tcW w:w="1759" w:type="dxa"/>
            <w:gridSpan w:val="2"/>
          </w:tcPr>
          <w:p w14:paraId="53AE1922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skipping</w:t>
            </w:r>
          </w:p>
          <w:p w14:paraId="59070D66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running</w:t>
            </w:r>
          </w:p>
          <w:p w14:paraId="7E99EDB9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jogging</w:t>
            </w:r>
          </w:p>
          <w:p w14:paraId="7241D315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napping</w:t>
            </w:r>
          </w:p>
          <w:p w14:paraId="624BB6A7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 xml:space="preserve">hugging </w:t>
            </w:r>
          </w:p>
          <w:p w14:paraId="0DAAFF69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tapping</w:t>
            </w:r>
          </w:p>
          <w:p w14:paraId="74151158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winning</w:t>
            </w:r>
          </w:p>
          <w:p w14:paraId="674751A1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saddest</w:t>
            </w:r>
          </w:p>
          <w:p w14:paraId="361386A6" w14:textId="77777777" w:rsidR="00AB5CBC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biggest</w:t>
            </w:r>
          </w:p>
          <w:p w14:paraId="26215D22" w14:textId="77777777" w:rsidR="00AB5CBC" w:rsidRPr="006B3189" w:rsidRDefault="00AB5CBC" w:rsidP="006B3189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maddest</w:t>
            </w:r>
          </w:p>
        </w:tc>
        <w:tc>
          <w:tcPr>
            <w:tcW w:w="1759" w:type="dxa"/>
          </w:tcPr>
          <w:p w14:paraId="68FE981F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stopped</w:t>
            </w:r>
          </w:p>
          <w:p w14:paraId="0A1ED500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planned</w:t>
            </w:r>
          </w:p>
          <w:p w14:paraId="5BDE1E84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admitted</w:t>
            </w:r>
          </w:p>
          <w:p w14:paraId="73458CA9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tripped</w:t>
            </w:r>
          </w:p>
          <w:p w14:paraId="4E322003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shopped</w:t>
            </w:r>
          </w:p>
          <w:p w14:paraId="7402ED3A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batted</w:t>
            </w:r>
          </w:p>
          <w:p w14:paraId="2F53B79E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stepped</w:t>
            </w:r>
          </w:p>
          <w:p w14:paraId="39B7F174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dripped</w:t>
            </w:r>
          </w:p>
          <w:p w14:paraId="60B6CCCD" w14:textId="77777777" w:rsidR="00AB5CBC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grabbed</w:t>
            </w:r>
          </w:p>
          <w:p w14:paraId="5FDBB042" w14:textId="77777777" w:rsidR="00AB5CBC" w:rsidRPr="000B5A41" w:rsidRDefault="00AB5CBC" w:rsidP="008F03A8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hopped</w:t>
            </w:r>
          </w:p>
        </w:tc>
      </w:tr>
    </w:tbl>
    <w:p w14:paraId="19D83AD9" w14:textId="77777777" w:rsidR="003E7627" w:rsidRDefault="003E7627" w:rsidP="000B5A41">
      <w:pPr>
        <w:rPr>
          <w:rFonts w:ascii="Twinkl Cursive Unlooped" w:hAnsi="Twinkl Cursive Unlooped"/>
          <w:sz w:val="28"/>
          <w:szCs w:val="28"/>
          <w:u w:val="single"/>
        </w:rPr>
      </w:pPr>
    </w:p>
    <w:p w14:paraId="17564870" w14:textId="77777777" w:rsidR="00027C3C" w:rsidRPr="00D73FB7" w:rsidRDefault="00027C3C" w:rsidP="000B5A41">
      <w:pPr>
        <w:rPr>
          <w:rFonts w:ascii="Twinkl Cursive Unlooped" w:hAnsi="Twinkl Cursive Unlooped"/>
          <w:sz w:val="28"/>
          <w:szCs w:val="28"/>
          <w:u w:val="single"/>
        </w:rPr>
      </w:pPr>
    </w:p>
    <w:sectPr w:rsidR="00027C3C" w:rsidRPr="00D73FB7" w:rsidSect="003E7627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4B61A" w14:textId="77777777" w:rsidR="00096E38" w:rsidRDefault="00096E38" w:rsidP="003E7627">
      <w:pPr>
        <w:spacing w:after="0" w:line="240" w:lineRule="auto"/>
      </w:pPr>
      <w:r>
        <w:separator/>
      </w:r>
    </w:p>
  </w:endnote>
  <w:endnote w:type="continuationSeparator" w:id="0">
    <w:p w14:paraId="6F66B729" w14:textId="77777777" w:rsidR="00096E38" w:rsidRDefault="00096E38" w:rsidP="003E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00"/>
    <w:family w:val="auto"/>
    <w:pitch w:val="variable"/>
    <w:sig w:usb0="00000803" w:usb1="00000000" w:usb2="00000000" w:usb3="00000000" w:csb0="0000002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1E0A3" w14:textId="77777777" w:rsidR="00096E38" w:rsidRDefault="00096E38" w:rsidP="003E7627">
      <w:pPr>
        <w:spacing w:after="0" w:line="240" w:lineRule="auto"/>
      </w:pPr>
      <w:r>
        <w:separator/>
      </w:r>
    </w:p>
  </w:footnote>
  <w:footnote w:type="continuationSeparator" w:id="0">
    <w:p w14:paraId="1957B9F9" w14:textId="77777777" w:rsidR="00096E38" w:rsidRDefault="00096E38" w:rsidP="003E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5112A" w14:textId="060FF3D5" w:rsidR="00903159" w:rsidRDefault="00903159" w:rsidP="003E7627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3381022" wp14:editId="48CFE8DA">
          <wp:simplePos x="0" y="0"/>
          <wp:positionH relativeFrom="column">
            <wp:posOffset>8346440</wp:posOffset>
          </wp:positionH>
          <wp:positionV relativeFrom="paragraph">
            <wp:posOffset>-322580</wp:posOffset>
          </wp:positionV>
          <wp:extent cx="769620" cy="690880"/>
          <wp:effectExtent l="0" t="0" r="0" b="0"/>
          <wp:wrapTight wrapText="bothSides">
            <wp:wrapPolygon edited="0">
              <wp:start x="0" y="0"/>
              <wp:lineTo x="0" y="20846"/>
              <wp:lineTo x="20851" y="20846"/>
              <wp:lineTo x="20851" y="0"/>
              <wp:lineTo x="0" y="0"/>
            </wp:wrapPolygon>
          </wp:wrapTight>
          <wp:docPr id="4" name="Picture 2" descr="C:\Users\62417\AppData\Local\Microsoft\Windows\Temporary Internet Files\Content.IE5\IX3IIZYU\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62417\AppData\Local\Microsoft\Windows\Temporary Internet Files\Content.IE5\IX3IIZYU\Ne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3A8">
      <w:rPr>
        <w:rFonts w:ascii="Comic Sans MS" w:hAnsi="Comic Sans MS"/>
        <w:sz w:val="28"/>
        <w:szCs w:val="28"/>
        <w:u w:val="single"/>
      </w:rPr>
      <w:t xml:space="preserve">Year </w:t>
    </w:r>
    <w:r w:rsidR="00105B25">
      <w:rPr>
        <w:rFonts w:ascii="Comic Sans MS" w:hAnsi="Comic Sans MS"/>
        <w:sz w:val="28"/>
        <w:szCs w:val="28"/>
        <w:u w:val="single"/>
      </w:rPr>
      <w:t>Four/</w:t>
    </w:r>
    <w:r w:rsidR="008F03A8">
      <w:rPr>
        <w:rFonts w:ascii="Comic Sans MS" w:hAnsi="Comic Sans MS"/>
        <w:sz w:val="28"/>
        <w:szCs w:val="28"/>
        <w:u w:val="single"/>
      </w:rPr>
      <w:t>Five</w:t>
    </w:r>
    <w:r w:rsidR="003D12A4">
      <w:rPr>
        <w:rFonts w:ascii="Comic Sans MS" w:hAnsi="Comic Sans MS"/>
        <w:sz w:val="28"/>
        <w:szCs w:val="28"/>
        <w:u w:val="single"/>
      </w:rPr>
      <w:t>- Summer</w:t>
    </w:r>
    <w:r w:rsidR="00B56946">
      <w:rPr>
        <w:rFonts w:ascii="Comic Sans MS" w:hAnsi="Comic Sans MS"/>
        <w:sz w:val="28"/>
        <w:szCs w:val="28"/>
        <w:u w:val="single"/>
      </w:rPr>
      <w:t xml:space="preserve"> </w:t>
    </w:r>
    <w:r>
      <w:rPr>
        <w:rFonts w:ascii="Comic Sans MS" w:hAnsi="Comic Sans MS"/>
        <w:sz w:val="28"/>
        <w:szCs w:val="28"/>
        <w:u w:val="single"/>
      </w:rPr>
      <w:t>term- Homework</w:t>
    </w:r>
    <w:r>
      <w:rPr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627"/>
    <w:rsid w:val="00027C3C"/>
    <w:rsid w:val="000539F2"/>
    <w:rsid w:val="00061453"/>
    <w:rsid w:val="00096E38"/>
    <w:rsid w:val="000978A8"/>
    <w:rsid w:val="000B5A41"/>
    <w:rsid w:val="000F79E1"/>
    <w:rsid w:val="00105B25"/>
    <w:rsid w:val="00115C38"/>
    <w:rsid w:val="001629B6"/>
    <w:rsid w:val="001A1FCC"/>
    <w:rsid w:val="002A22FE"/>
    <w:rsid w:val="00314390"/>
    <w:rsid w:val="00382401"/>
    <w:rsid w:val="003965FC"/>
    <w:rsid w:val="003C15BA"/>
    <w:rsid w:val="003D12A4"/>
    <w:rsid w:val="003E7627"/>
    <w:rsid w:val="00435196"/>
    <w:rsid w:val="004932F5"/>
    <w:rsid w:val="004B0AE3"/>
    <w:rsid w:val="004C292F"/>
    <w:rsid w:val="004D31CB"/>
    <w:rsid w:val="004D7A49"/>
    <w:rsid w:val="004F283A"/>
    <w:rsid w:val="00523EBB"/>
    <w:rsid w:val="005241A2"/>
    <w:rsid w:val="00562269"/>
    <w:rsid w:val="00633C86"/>
    <w:rsid w:val="006B3189"/>
    <w:rsid w:val="007324C6"/>
    <w:rsid w:val="007E7BB8"/>
    <w:rsid w:val="0081446F"/>
    <w:rsid w:val="0084132B"/>
    <w:rsid w:val="008A492B"/>
    <w:rsid w:val="008F03A8"/>
    <w:rsid w:val="00903159"/>
    <w:rsid w:val="00927BFF"/>
    <w:rsid w:val="00997CF8"/>
    <w:rsid w:val="00A76F24"/>
    <w:rsid w:val="00AB5CBC"/>
    <w:rsid w:val="00B56946"/>
    <w:rsid w:val="00B820B7"/>
    <w:rsid w:val="00C32A5B"/>
    <w:rsid w:val="00C4361C"/>
    <w:rsid w:val="00D12B97"/>
    <w:rsid w:val="00D73FB7"/>
    <w:rsid w:val="00D97005"/>
    <w:rsid w:val="00DC2FA4"/>
    <w:rsid w:val="00DF1EC7"/>
    <w:rsid w:val="00E16ACF"/>
    <w:rsid w:val="00E70B44"/>
    <w:rsid w:val="00F221A7"/>
    <w:rsid w:val="00F9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181CE"/>
  <w15:docId w15:val="{BDD2350C-86C0-4377-9639-7FCB5FC3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627"/>
  </w:style>
  <w:style w:type="paragraph" w:styleId="Footer">
    <w:name w:val="footer"/>
    <w:basedOn w:val="Normal"/>
    <w:link w:val="Foot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627"/>
  </w:style>
  <w:style w:type="character" w:styleId="Hyperlink">
    <w:name w:val="Hyperlink"/>
    <w:basedOn w:val="DefaultParagraphFont"/>
    <w:uiPriority w:val="99"/>
    <w:unhideWhenUsed/>
    <w:rsid w:val="00105B2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B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5B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zone.co.uk/number-facts-x%C3%B7/find-the-prim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opmarks.co.uk/maths-games/7-11-years/times-table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imestables.co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bbc.co.uk/bitesize/topics/z7kydnb/articles/zn2y7n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Dobby, Samantha</dc:creator>
  <cp:lastModifiedBy>Peverall, Samantha</cp:lastModifiedBy>
  <cp:revision>2</cp:revision>
  <cp:lastPrinted>2024-04-15T10:54:00Z</cp:lastPrinted>
  <dcterms:created xsi:type="dcterms:W3CDTF">2026-04-27T13:13:00Z</dcterms:created>
  <dcterms:modified xsi:type="dcterms:W3CDTF">2026-04-27T13:13:00Z</dcterms:modified>
</cp:coreProperties>
</file>