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593" w:type="dxa"/>
        <w:tblLayout w:type="fixed"/>
        <w:tblLook w:val="04A0" w:firstRow="1" w:lastRow="0" w:firstColumn="1" w:lastColumn="0" w:noHBand="0" w:noVBand="1"/>
      </w:tblPr>
      <w:tblGrid>
        <w:gridCol w:w="2481"/>
        <w:gridCol w:w="2334"/>
        <w:gridCol w:w="2693"/>
        <w:gridCol w:w="2552"/>
        <w:gridCol w:w="2695"/>
        <w:gridCol w:w="2838"/>
      </w:tblGrid>
      <w:tr w:rsidR="003E7627" w:rsidRPr="008F6627" w14:paraId="71025B09" w14:textId="77777777" w:rsidTr="005C67D9">
        <w:trPr>
          <w:trHeight w:val="5377"/>
        </w:trPr>
        <w:tc>
          <w:tcPr>
            <w:tcW w:w="4815" w:type="dxa"/>
            <w:gridSpan w:val="2"/>
          </w:tcPr>
          <w:p w14:paraId="2EE39674" w14:textId="77777777" w:rsidR="00473111" w:rsidRPr="00C920D8" w:rsidRDefault="003E7627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Reading:</w:t>
            </w:r>
            <w:r w:rsidR="00F906A8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                       </w:t>
            </w:r>
          </w:p>
          <w:p w14:paraId="6C0F9AF5" w14:textId="77777777" w:rsidR="00934122" w:rsidRDefault="00934122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2DB89966" w14:textId="56A9CD46" w:rsidR="00473111" w:rsidRDefault="00B94AC6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Our class novel </w:t>
            </w:r>
            <w:proofErr w:type="gramStart"/>
            <w:r>
              <w:rPr>
                <w:rFonts w:ascii="Twinkl Cursive Unlooped" w:hAnsi="Twinkl Cursive Unlooped"/>
                <w:b/>
                <w:sz w:val="24"/>
                <w:szCs w:val="24"/>
              </w:rPr>
              <w:t>is:</w:t>
            </w:r>
            <w:proofErr w:type="gramEnd"/>
            <w:r w:rsidR="00DB06F9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481F87">
              <w:rPr>
                <w:rFonts w:ascii="Twinkl Cursive Unlooped" w:hAnsi="Twinkl Cursive Unlooped"/>
                <w:b/>
                <w:sz w:val="24"/>
                <w:szCs w:val="24"/>
              </w:rPr>
              <w:t>Charlotte’s Web by E.B White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, soon to be Bill’s New Frock by Anne Fine.</w:t>
            </w:r>
          </w:p>
          <w:p w14:paraId="1DE1A337" w14:textId="77777777" w:rsidR="00DB06F9" w:rsidRDefault="00DB06F9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743F418E" w14:textId="77777777" w:rsid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Your child will get their school reading books changed </w:t>
            </w:r>
            <w:r w:rsidR="00934122">
              <w:rPr>
                <w:rFonts w:ascii="Twinkl Cursive Unlooped" w:hAnsi="Twinkl Cursive Unlooped"/>
                <w:sz w:val="24"/>
                <w:szCs w:val="24"/>
              </w:rPr>
              <w:t>throughout the week</w:t>
            </w:r>
            <w:r w:rsidR="005C67D9">
              <w:rPr>
                <w:rFonts w:ascii="Twinkl Cursive Unlooped" w:hAnsi="Twinkl Cursive Unlooped"/>
                <w:sz w:val="24"/>
                <w:szCs w:val="24"/>
              </w:rPr>
              <w:t xml:space="preserve">. 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Please bring reading book and journal into school every day and 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>comment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when read in your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 xml:space="preserve"> child’s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reading log. When reading for pleasure at home, this can also be logged. </w:t>
            </w:r>
          </w:p>
          <w:p w14:paraId="39C2D6DA" w14:textId="77777777" w:rsidR="00DB06F9" w:rsidRPr="00DB06F9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2B94330" w14:textId="77777777" w:rsidR="00AC6CAA" w:rsidRP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Reading logs will be checked periodically </w:t>
            </w:r>
            <w:r w:rsidR="003E4DC5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in school. Parents are asked to make comments when reading with their children.</w:t>
            </w:r>
          </w:p>
        </w:tc>
        <w:tc>
          <w:tcPr>
            <w:tcW w:w="5245" w:type="dxa"/>
            <w:gridSpan w:val="2"/>
          </w:tcPr>
          <w:p w14:paraId="185341AF" w14:textId="77777777" w:rsidR="003E7627" w:rsidRPr="00C920D8" w:rsidRDefault="008F6627" w:rsidP="003E7627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Maths</w:t>
            </w:r>
          </w:p>
          <w:p w14:paraId="4D0BA7B9" w14:textId="77777777" w:rsidR="00934122" w:rsidRDefault="00934122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532E4A2F" w14:textId="77777777" w:rsidR="003E7627" w:rsidRPr="00C920D8" w:rsidRDefault="003E7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 xml:space="preserve">Continue to practise </w:t>
            </w:r>
            <w:r w:rsidR="000D6833"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basic skills to gain math badges.</w:t>
            </w: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.</w:t>
            </w:r>
          </w:p>
          <w:p w14:paraId="31E0CF15" w14:textId="77777777" w:rsidR="008F6627" w:rsidRPr="00C920D8" w:rsidRDefault="008F6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18752296" w14:textId="77777777" w:rsidR="00E61D81" w:rsidRPr="00C920D8" w:rsidRDefault="00E61D81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RED – number bonds to 10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60BC92AE" w14:textId="77777777" w:rsidR="003E4DC5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BLUE –number bonds to 20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3D541446" w14:textId="77777777" w:rsidR="008F6627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GREEN – x2, x5, x10 timestables and division facts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D9A8CF5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BRONZE – x3, x4, x8 timestable and division facts</w:t>
            </w:r>
          </w:p>
          <w:p w14:paraId="0D1E7071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SILVER – x6, x7, x9 timestable and division facts</w:t>
            </w:r>
          </w:p>
          <w:p w14:paraId="63CC65EE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GOLD – x11, x12 timestable and division facts</w:t>
            </w:r>
          </w:p>
          <w:p w14:paraId="336F5538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PLATINUM – special numbers (squares, primes etc)</w:t>
            </w:r>
          </w:p>
          <w:p w14:paraId="5125258D" w14:textId="77777777" w:rsidR="003E4DC5" w:rsidRPr="00C920D8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</w:p>
          <w:p w14:paraId="191E74C2" w14:textId="77777777" w:rsidR="003E7627" w:rsidRPr="00C920D8" w:rsidRDefault="003E4DC5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I am working for my……………….. badge.</w:t>
            </w:r>
          </w:p>
        </w:tc>
        <w:tc>
          <w:tcPr>
            <w:tcW w:w="5533" w:type="dxa"/>
            <w:gridSpan w:val="2"/>
          </w:tcPr>
          <w:p w14:paraId="4071E47C" w14:textId="77777777" w:rsidR="003E7627" w:rsidRDefault="008F6627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>O</w:t>
            </w:r>
            <w:r w:rsidR="003E4DC5"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ptional </w:t>
            </w:r>
            <w:r w:rsidR="00B679FE"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Creative </w:t>
            </w: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 Project</w:t>
            </w:r>
          </w:p>
          <w:p w14:paraId="6C5730C0" w14:textId="77777777" w:rsidR="009C2AB1" w:rsidRPr="00C920D8" w:rsidRDefault="009C2AB1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  <w:p w14:paraId="67F62F6E" w14:textId="56DD3E63" w:rsidR="003E7627" w:rsidRPr="00C920D8" w:rsidRDefault="008F6627" w:rsidP="003E4DC5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We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 xml:space="preserve">are doing a </w:t>
            </w:r>
            <w:r w:rsidR="00AD523D">
              <w:rPr>
                <w:rFonts w:ascii="Twinkl Cursive Unlooped" w:hAnsi="Twinkl Cursive Unlooped"/>
                <w:sz w:val="24"/>
                <w:szCs w:val="24"/>
              </w:rPr>
              <w:t>geography</w:t>
            </w:r>
            <w:r w:rsidR="00630E6C">
              <w:rPr>
                <w:rFonts w:ascii="Twinkl Cursive Unlooped" w:hAnsi="Twinkl Cursive Unlooped"/>
                <w:sz w:val="24"/>
                <w:szCs w:val="24"/>
              </w:rPr>
              <w:t xml:space="preserve"> topic on </w:t>
            </w:r>
            <w:proofErr w:type="gramStart"/>
            <w:r w:rsidR="00AD523D">
              <w:rPr>
                <w:rFonts w:ascii="Twinkl Cursive Unlooped" w:hAnsi="Twinkl Cursive Unlooped"/>
                <w:sz w:val="24"/>
                <w:szCs w:val="24"/>
              </w:rPr>
              <w:t>The</w:t>
            </w:r>
            <w:proofErr w:type="gramEnd"/>
            <w:r w:rsidR="00AD523D">
              <w:rPr>
                <w:rFonts w:ascii="Twinkl Cursive Unlooped" w:hAnsi="Twinkl Cursive Unlooped"/>
                <w:sz w:val="24"/>
                <w:szCs w:val="24"/>
              </w:rPr>
              <w:t xml:space="preserve"> UK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>.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We will soon be moving onto a historical topic all about The Roman Empire.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  <w:r w:rsidR="003E4DC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 science we </w:t>
            </w:r>
            <w:r w:rsidR="0025193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are continuing</w:t>
            </w:r>
            <w:r w:rsidR="00934122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looking at </w:t>
            </w:r>
            <w:r w:rsidR="00481F8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Light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.</w:t>
            </w:r>
          </w:p>
          <w:p w14:paraId="6A868E90" w14:textId="77777777" w:rsidR="00F906A8" w:rsidRPr="00C920D8" w:rsidRDefault="00F906A8" w:rsidP="008F6627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71810F7" w14:textId="77777777" w:rsidR="0084132B" w:rsidRPr="00C920D8" w:rsidRDefault="003E7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You </w:t>
            </w:r>
            <w:r w:rsidR="0084132B" w:rsidRPr="00C920D8">
              <w:rPr>
                <w:rFonts w:ascii="Twinkl Cursive Unlooped" w:hAnsi="Twinkl Cursive Unlooped"/>
                <w:sz w:val="24"/>
                <w:szCs w:val="24"/>
              </w:rPr>
              <w:t>can create any project you</w:t>
            </w: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 wish.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>This may be a writing project, a presentation or a model. Be as creative as you would like!</w:t>
            </w:r>
          </w:p>
          <w:p w14:paraId="014FA7BB" w14:textId="77777777" w:rsidR="008F6627" w:rsidRPr="00C920D8" w:rsidRDefault="008F6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7E255CC" w14:textId="73668B2C" w:rsidR="003E7627" w:rsidRPr="00C920D8" w:rsidRDefault="003E7627" w:rsidP="00630E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b/>
                <w:sz w:val="24"/>
                <w:szCs w:val="24"/>
              </w:rPr>
              <w:t>The children will have chance to show their projects</w:t>
            </w:r>
            <w:r w:rsidR="0084132B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in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second 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>last week of term before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Summer holidays</w:t>
            </w:r>
            <w:r w:rsidR="005C67D9">
              <w:rPr>
                <w:rFonts w:ascii="Twinkl Cursive Unlooped" w:hAnsi="Twinkl Cursive Unlooped"/>
                <w:b/>
                <w:sz w:val="24"/>
                <w:szCs w:val="24"/>
              </w:rPr>
              <w:t>.</w:t>
            </w:r>
          </w:p>
        </w:tc>
      </w:tr>
      <w:tr w:rsidR="003E4DC5" w:rsidRPr="008F6627" w14:paraId="6D7F8DC7" w14:textId="77777777" w:rsidTr="003E4DC5">
        <w:trPr>
          <w:trHeight w:val="2259"/>
        </w:trPr>
        <w:tc>
          <w:tcPr>
            <w:tcW w:w="2481" w:type="dxa"/>
          </w:tcPr>
          <w:p w14:paraId="026B4B1B" w14:textId="2A0394C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27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April </w:t>
            </w:r>
          </w:p>
          <w:p w14:paraId="1BF3940B" w14:textId="659677BB" w:rsidR="00251935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seen</w:t>
            </w:r>
          </w:p>
          <w:p w14:paraId="5AAF4B57" w14:textId="51E69631" w:rsidR="008D0537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scene</w:t>
            </w:r>
          </w:p>
          <w:p w14:paraId="23422175" w14:textId="542BEFB8" w:rsidR="008D0537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wait</w:t>
            </w:r>
          </w:p>
          <w:p w14:paraId="28B61883" w14:textId="34F84697" w:rsidR="008D0537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weight</w:t>
            </w:r>
          </w:p>
          <w:p w14:paraId="228075F8" w14:textId="4C834E4A" w:rsidR="008D0537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new</w:t>
            </w:r>
          </w:p>
          <w:p w14:paraId="09FB45AA" w14:textId="68B936BB" w:rsidR="008D0537" w:rsidRDefault="008D0537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knew</w:t>
            </w:r>
          </w:p>
          <w:p w14:paraId="1BC58091" w14:textId="79FB78EC" w:rsidR="00251935" w:rsidRPr="005C67D9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2E1FA85" w14:textId="6B235523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4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  <w:r w:rsidR="00AD523D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351BE7A6" w14:textId="020F41AD" w:rsidR="00251935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parcel</w:t>
            </w:r>
          </w:p>
          <w:p w14:paraId="3A2A1661" w14:textId="53234DAD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angel</w:t>
            </w:r>
          </w:p>
          <w:p w14:paraId="29E5381B" w14:textId="68C7F3D5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jewel</w:t>
            </w:r>
          </w:p>
          <w:p w14:paraId="284466C1" w14:textId="4964732C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tunnel</w:t>
            </w:r>
          </w:p>
          <w:p w14:paraId="7E80EE1E" w14:textId="08B46268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squirrel</w:t>
            </w:r>
          </w:p>
          <w:p w14:paraId="106C9B1D" w14:textId="6B12F272" w:rsidR="008D0537" w:rsidRPr="00652B4D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vowel</w:t>
            </w:r>
          </w:p>
        </w:tc>
        <w:tc>
          <w:tcPr>
            <w:tcW w:w="2693" w:type="dxa"/>
          </w:tcPr>
          <w:p w14:paraId="31875B50" w14:textId="0A02E6E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11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</w:p>
          <w:p w14:paraId="511B7981" w14:textId="7810AE42" w:rsidR="00251935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magical</w:t>
            </w:r>
          </w:p>
          <w:p w14:paraId="235EFAA8" w14:textId="45CF2644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tropical</w:t>
            </w:r>
          </w:p>
          <w:p w14:paraId="732B8CA8" w14:textId="78CA6CCB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medical</w:t>
            </w:r>
          </w:p>
          <w:p w14:paraId="6A7F9061" w14:textId="6AD6FEF5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crystal</w:t>
            </w:r>
          </w:p>
          <w:p w14:paraId="7EAB1240" w14:textId="09740D24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plural</w:t>
            </w:r>
          </w:p>
          <w:p w14:paraId="72076ABC" w14:textId="1E6F7F0B" w:rsidR="008D0537" w:rsidRPr="00C920D8" w:rsidRDefault="008D0537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animal</w:t>
            </w:r>
          </w:p>
        </w:tc>
        <w:tc>
          <w:tcPr>
            <w:tcW w:w="2552" w:type="dxa"/>
          </w:tcPr>
          <w:p w14:paraId="2196A788" w14:textId="7427A800" w:rsidR="003E4DC5" w:rsidRPr="009C2AB1" w:rsidRDefault="005C67D9" w:rsidP="00F34D00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Monday</w:t>
            </w:r>
            <w:r w:rsidR="00481F87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18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</w:t>
            </w:r>
          </w:p>
          <w:p w14:paraId="1804F04F" w14:textId="66535F08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thoughtful</w:t>
            </w:r>
          </w:p>
          <w:p w14:paraId="12E4A89D" w14:textId="5EE8024E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thankful</w:t>
            </w:r>
          </w:p>
          <w:p w14:paraId="2538BD3F" w14:textId="2D1E99AC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cheerful</w:t>
            </w:r>
          </w:p>
          <w:p w14:paraId="1FC88D1D" w14:textId="0C58F8DC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painful</w:t>
            </w:r>
          </w:p>
          <w:p w14:paraId="08225956" w14:textId="3DEFED8B" w:rsidR="008D0537" w:rsidRDefault="008D0537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colourful</w:t>
            </w:r>
          </w:p>
          <w:p w14:paraId="12782219" w14:textId="06DDB17D" w:rsidR="00251935" w:rsidRPr="00C920D8" w:rsidRDefault="008D0537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hopeful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</w:tc>
        <w:tc>
          <w:tcPr>
            <w:tcW w:w="2695" w:type="dxa"/>
          </w:tcPr>
          <w:p w14:paraId="06D5E942" w14:textId="79C47642" w:rsidR="00AD523D" w:rsidRPr="003E4DC5" w:rsidRDefault="00AD523D" w:rsidP="000C27F9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</w:tc>
        <w:tc>
          <w:tcPr>
            <w:tcW w:w="2838" w:type="dxa"/>
          </w:tcPr>
          <w:p w14:paraId="5762345C" w14:textId="77777777" w:rsidR="00BC6CF3" w:rsidRPr="003E4DC5" w:rsidRDefault="00934122" w:rsidP="00934122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Always find out what vocabulary means, if you are unsure. Could you use it in your writing in the future?</w:t>
            </w:r>
          </w:p>
        </w:tc>
      </w:tr>
    </w:tbl>
    <w:p w14:paraId="516EFBC2" w14:textId="77777777" w:rsidR="00B94AC6" w:rsidRPr="003E7627" w:rsidRDefault="00B94AC6">
      <w:pPr>
        <w:rPr>
          <w:rFonts w:ascii="Comic Sans MS" w:hAnsi="Comic Sans MS"/>
          <w:sz w:val="28"/>
          <w:szCs w:val="28"/>
          <w:u w:val="single"/>
        </w:rPr>
      </w:pPr>
    </w:p>
    <w:sectPr w:rsidR="00B94AC6" w:rsidRPr="003E7627" w:rsidSect="003E762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68F75" w14:textId="77777777" w:rsidR="00F67BE2" w:rsidRDefault="00F67BE2" w:rsidP="003E7627">
      <w:pPr>
        <w:spacing w:after="0" w:line="240" w:lineRule="auto"/>
      </w:pPr>
      <w:r>
        <w:separator/>
      </w:r>
    </w:p>
  </w:endnote>
  <w:endnote w:type="continuationSeparator" w:id="0">
    <w:p w14:paraId="258773A8" w14:textId="77777777" w:rsidR="00F67BE2" w:rsidRDefault="00F67BE2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1647C" w14:textId="77777777" w:rsidR="00F67BE2" w:rsidRDefault="00F67BE2" w:rsidP="003E7627">
      <w:pPr>
        <w:spacing w:after="0" w:line="240" w:lineRule="auto"/>
      </w:pPr>
      <w:r>
        <w:separator/>
      </w:r>
    </w:p>
  </w:footnote>
  <w:footnote w:type="continuationSeparator" w:id="0">
    <w:p w14:paraId="7E40DC08" w14:textId="77777777" w:rsidR="00F67BE2" w:rsidRDefault="00F67BE2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7FC2" w14:textId="53E648FC" w:rsidR="003E7627" w:rsidRPr="009263D6" w:rsidRDefault="0084132B" w:rsidP="003E7627">
    <w:pPr>
      <w:pStyle w:val="Header"/>
      <w:jc w:val="center"/>
      <w:rPr>
        <w:rFonts w:ascii="Comic Sans MS" w:hAnsi="Comic Sans MS"/>
      </w:rPr>
    </w:pPr>
    <w:r w:rsidRPr="009263D6"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1" locked="0" layoutInCell="1" allowOverlap="1" wp14:anchorId="276D998A" wp14:editId="32A7F842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B1">
      <w:rPr>
        <w:rFonts w:ascii="Comic Sans MS" w:hAnsi="Comic Sans MS"/>
        <w:sz w:val="28"/>
        <w:szCs w:val="28"/>
        <w:u w:val="single"/>
      </w:rPr>
      <w:t>Year 3</w:t>
    </w:r>
    <w:r w:rsidR="00481F87">
      <w:rPr>
        <w:rFonts w:ascii="Comic Sans MS" w:hAnsi="Comic Sans MS"/>
        <w:sz w:val="28"/>
        <w:szCs w:val="28"/>
        <w:u w:val="single"/>
      </w:rPr>
      <w:t>/4</w:t>
    </w:r>
    <w:r w:rsidR="009C2AB1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 xml:space="preserve">- </w:t>
    </w:r>
    <w:proofErr w:type="spellStart"/>
    <w:r w:rsidR="003E7627" w:rsidRPr="009263D6">
      <w:rPr>
        <w:rFonts w:ascii="Comic Sans MS" w:hAnsi="Comic Sans MS"/>
        <w:sz w:val="28"/>
        <w:szCs w:val="28"/>
        <w:u w:val="single"/>
      </w:rPr>
      <w:t>Walbottle</w:t>
    </w:r>
    <w:proofErr w:type="spellEnd"/>
    <w:r w:rsidR="003E7627" w:rsidRPr="009263D6">
      <w:rPr>
        <w:rFonts w:ascii="Comic Sans MS" w:hAnsi="Comic Sans MS"/>
        <w:sz w:val="28"/>
        <w:szCs w:val="28"/>
        <w:u w:val="single"/>
      </w:rPr>
      <w:t xml:space="preserve"> V</w:t>
    </w:r>
    <w:r w:rsidR="009263D6" w:rsidRPr="009263D6">
      <w:rPr>
        <w:rFonts w:ascii="Comic Sans MS" w:hAnsi="Comic Sans MS"/>
        <w:sz w:val="28"/>
        <w:szCs w:val="28"/>
        <w:u w:val="single"/>
      </w:rPr>
      <w:t xml:space="preserve">illage Primary </w:t>
    </w:r>
    <w:r w:rsidRPr="009263D6">
      <w:rPr>
        <w:rFonts w:ascii="Comic Sans MS" w:hAnsi="Comic Sans MS"/>
        <w:sz w:val="28"/>
        <w:szCs w:val="28"/>
        <w:u w:val="single"/>
      </w:rPr>
      <w:t>School –</w:t>
    </w:r>
    <w:r w:rsidR="00633C86" w:rsidRPr="009263D6">
      <w:rPr>
        <w:rFonts w:ascii="Comic Sans MS" w:hAnsi="Comic Sans MS"/>
        <w:sz w:val="28"/>
        <w:szCs w:val="28"/>
        <w:u w:val="single"/>
      </w:rPr>
      <w:t xml:space="preserve"> </w:t>
    </w:r>
    <w:r w:rsidR="00630E6C">
      <w:rPr>
        <w:rFonts w:ascii="Comic Sans MS" w:hAnsi="Comic Sans MS"/>
        <w:sz w:val="28"/>
        <w:szCs w:val="28"/>
        <w:u w:val="single"/>
      </w:rPr>
      <w:t>S</w:t>
    </w:r>
    <w:r w:rsidR="00251935">
      <w:rPr>
        <w:rFonts w:ascii="Comic Sans MS" w:hAnsi="Comic Sans MS"/>
        <w:sz w:val="28"/>
        <w:szCs w:val="28"/>
        <w:u w:val="single"/>
      </w:rPr>
      <w:t>ummer 1</w:t>
    </w:r>
    <w:r w:rsidR="00934122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>HOMEWORK</w:t>
    </w:r>
    <w:r w:rsidR="003E7627" w:rsidRPr="009263D6">
      <w:rPr>
        <w:rFonts w:ascii="Comic Sans MS" w:hAnsi="Comic Sans MS"/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627"/>
    <w:rsid w:val="00035BC7"/>
    <w:rsid w:val="000437C3"/>
    <w:rsid w:val="00083576"/>
    <w:rsid w:val="000A2F7E"/>
    <w:rsid w:val="000C27F9"/>
    <w:rsid w:val="000D6833"/>
    <w:rsid w:val="00122943"/>
    <w:rsid w:val="0014434E"/>
    <w:rsid w:val="001629B6"/>
    <w:rsid w:val="002457E7"/>
    <w:rsid w:val="00251935"/>
    <w:rsid w:val="00290FCF"/>
    <w:rsid w:val="002B34EC"/>
    <w:rsid w:val="002C1614"/>
    <w:rsid w:val="002F2451"/>
    <w:rsid w:val="00323760"/>
    <w:rsid w:val="003965FC"/>
    <w:rsid w:val="003E4DC5"/>
    <w:rsid w:val="003E7627"/>
    <w:rsid w:val="00473111"/>
    <w:rsid w:val="00481F87"/>
    <w:rsid w:val="004D31CB"/>
    <w:rsid w:val="004D3C1A"/>
    <w:rsid w:val="004D747B"/>
    <w:rsid w:val="004F283A"/>
    <w:rsid w:val="00512C92"/>
    <w:rsid w:val="00546056"/>
    <w:rsid w:val="00551A95"/>
    <w:rsid w:val="00562269"/>
    <w:rsid w:val="005B0EA4"/>
    <w:rsid w:val="005B293E"/>
    <w:rsid w:val="005C67D9"/>
    <w:rsid w:val="00630E6C"/>
    <w:rsid w:val="00633C86"/>
    <w:rsid w:val="00652B4D"/>
    <w:rsid w:val="006556B1"/>
    <w:rsid w:val="006F7A90"/>
    <w:rsid w:val="00755AFE"/>
    <w:rsid w:val="007B5AEA"/>
    <w:rsid w:val="007C553D"/>
    <w:rsid w:val="007E7BB8"/>
    <w:rsid w:val="0084132B"/>
    <w:rsid w:val="008D0537"/>
    <w:rsid w:val="008E3188"/>
    <w:rsid w:val="008F6627"/>
    <w:rsid w:val="009263D6"/>
    <w:rsid w:val="00933E2C"/>
    <w:rsid w:val="00934122"/>
    <w:rsid w:val="009349B2"/>
    <w:rsid w:val="009508D7"/>
    <w:rsid w:val="0095352B"/>
    <w:rsid w:val="009670AD"/>
    <w:rsid w:val="00997CF8"/>
    <w:rsid w:val="009A532C"/>
    <w:rsid w:val="009C2AB1"/>
    <w:rsid w:val="00A20008"/>
    <w:rsid w:val="00A206A1"/>
    <w:rsid w:val="00AC2801"/>
    <w:rsid w:val="00AC6CAA"/>
    <w:rsid w:val="00AD523D"/>
    <w:rsid w:val="00AF65A0"/>
    <w:rsid w:val="00B20D1A"/>
    <w:rsid w:val="00B679FE"/>
    <w:rsid w:val="00B94AC6"/>
    <w:rsid w:val="00BB1F93"/>
    <w:rsid w:val="00BC6CF3"/>
    <w:rsid w:val="00BE12A3"/>
    <w:rsid w:val="00C30FEF"/>
    <w:rsid w:val="00C4361C"/>
    <w:rsid w:val="00C76BA8"/>
    <w:rsid w:val="00C920D8"/>
    <w:rsid w:val="00CA6B77"/>
    <w:rsid w:val="00CB6AA7"/>
    <w:rsid w:val="00CE345E"/>
    <w:rsid w:val="00D33FE0"/>
    <w:rsid w:val="00D97005"/>
    <w:rsid w:val="00DA539F"/>
    <w:rsid w:val="00DB06F9"/>
    <w:rsid w:val="00E61D81"/>
    <w:rsid w:val="00E637F8"/>
    <w:rsid w:val="00E760BB"/>
    <w:rsid w:val="00E91E39"/>
    <w:rsid w:val="00F143E9"/>
    <w:rsid w:val="00F21AED"/>
    <w:rsid w:val="00F34D00"/>
    <w:rsid w:val="00F67BE2"/>
    <w:rsid w:val="00F906A8"/>
    <w:rsid w:val="00F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72F4"/>
  <w15:docId w15:val="{A03B5C11-D61C-493C-AD92-E84FD5E3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Dobby, Samantha</dc:creator>
  <cp:lastModifiedBy>Ridley, Caroline</cp:lastModifiedBy>
  <cp:revision>2</cp:revision>
  <cp:lastPrinted>2026-01-07T12:58:00Z</cp:lastPrinted>
  <dcterms:created xsi:type="dcterms:W3CDTF">2026-04-20T13:52:00Z</dcterms:created>
  <dcterms:modified xsi:type="dcterms:W3CDTF">2026-04-20T13:52:00Z</dcterms:modified>
</cp:coreProperties>
</file>