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continuing our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4512B1">
              <w:rPr>
                <w:rFonts w:ascii="Twinkl Cursive Unlooped" w:hAnsi="Twinkl Cursive Unlooped"/>
                <w:sz w:val="24"/>
                <w:szCs w:val="24"/>
              </w:rPr>
              <w:t>geography topic about rainforests.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6E460E">
              <w:rPr>
                <w:rFonts w:ascii="Twinkl Cursive Unlooped" w:hAnsi="Twinkl Cursive Unlooped"/>
                <w:sz w:val="24"/>
                <w:szCs w:val="24"/>
              </w:rPr>
              <w:t xml:space="preserve">Our last history topic is a local study based on Hadrian’s Wall.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630E6C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looking at </w:t>
            </w:r>
            <w:r w:rsidR="006E460E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plants</w:t>
            </w:r>
            <w:r w:rsidR="004512B1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.</w:t>
            </w:r>
            <w:r w:rsidR="00E11C6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4512B1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the Summer holidays.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10</w:t>
            </w:r>
            <w:r w:rsidR="006E460E" w:rsidRP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 </w:t>
            </w:r>
          </w:p>
          <w:p w:rsidR="004512B1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musician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electrician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optician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magician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politician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mathematician</w:t>
            </w:r>
          </w:p>
          <w:p w:rsidR="006E460E" w:rsidRPr="005C67D9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334" w:type="dxa"/>
          </w:tcPr>
          <w:p w:rsidR="006E460E" w:rsidRDefault="006E460E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17</w:t>
            </w:r>
            <w:r w:rsidRP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</w:t>
            </w:r>
          </w:p>
          <w:p w:rsidR="004512B1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rewrite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replace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reappear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rearrange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redecorate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reconnect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renew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refresh</w:t>
            </w:r>
          </w:p>
          <w:p w:rsidR="006E460E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reheat</w:t>
            </w:r>
          </w:p>
          <w:p w:rsidR="006E460E" w:rsidRPr="00652B4D" w:rsidRDefault="006E460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recycle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24</w:t>
            </w:r>
            <w:r w:rsidR="006E460E" w:rsidRP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</w:t>
            </w:r>
          </w:p>
          <w:p w:rsidR="003B2B3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antifreeze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antisocial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anticlockwise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antiseptic</w:t>
            </w:r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proofErr w:type="spellStart"/>
            <w:r>
              <w:rPr>
                <w:rFonts w:ascii="Twinkl Cursive Unlooped" w:hAnsi="Twinkl Cursive Unlooped"/>
                <w:sz w:val="24"/>
                <w:szCs w:val="24"/>
              </w:rPr>
              <w:t>anticlimax</w:t>
            </w:r>
            <w:proofErr w:type="spellEnd"/>
          </w:p>
          <w:p w:rsidR="006E460E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antibiotic</w:t>
            </w:r>
          </w:p>
          <w:p w:rsidR="006E460E" w:rsidRPr="00E11C68" w:rsidRDefault="006E460E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4DC5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</w:t>
            </w:r>
            <w:r w:rsidR="006E460E" w:rsidRP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st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July 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5B293E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upermarket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uperstar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uperman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uperwoman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upersonic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uperglue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uperpower</w:t>
            </w:r>
          </w:p>
          <w:p w:rsidR="007764CA" w:rsidRPr="007764CA" w:rsidRDefault="007764CA" w:rsidP="006E460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7764CA">
              <w:rPr>
                <w:rFonts w:ascii="Twinkl Cursive Unlooped" w:hAnsi="Twinkl Cursive Unlooped"/>
                <w:sz w:val="24"/>
                <w:szCs w:val="24"/>
              </w:rPr>
              <w:t>upermodel</w:t>
            </w:r>
          </w:p>
          <w:p w:rsidR="007764CA" w:rsidRPr="00C920D8" w:rsidRDefault="007764CA" w:rsidP="006E460E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695" w:type="dxa"/>
          </w:tcPr>
          <w:p w:rsidR="005B293E" w:rsidRDefault="004512B1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8</w:t>
            </w:r>
            <w:r w:rsidR="006E460E" w:rsidRP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E460E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July </w:t>
            </w:r>
          </w:p>
          <w:p w:rsidR="004512B1" w:rsidRPr="00D716B2" w:rsidRDefault="00D716B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bookmarkStart w:id="0" w:name="_GoBack"/>
            <w:bookmarkEnd w:id="0"/>
            <w:r w:rsidR="007764CA" w:rsidRPr="00D716B2">
              <w:rPr>
                <w:rFonts w:ascii="Twinkl Cursive Unlooped" w:hAnsi="Twinkl Cursive Unlooped"/>
                <w:sz w:val="24"/>
                <w:szCs w:val="24"/>
              </w:rPr>
              <w:t>ubway</w:t>
            </w:r>
          </w:p>
          <w:p w:rsidR="007764CA" w:rsidRPr="00D716B2" w:rsidRDefault="00D716B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proofErr w:type="spellStart"/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7764CA" w:rsidRPr="00D716B2">
              <w:rPr>
                <w:rFonts w:ascii="Twinkl Cursive Unlooped" w:hAnsi="Twinkl Cursive Unlooped"/>
                <w:sz w:val="24"/>
                <w:szCs w:val="24"/>
              </w:rPr>
              <w:t>ubzero</w:t>
            </w:r>
            <w:proofErr w:type="spellEnd"/>
          </w:p>
          <w:p w:rsidR="007764CA" w:rsidRPr="00D716B2" w:rsidRDefault="00D716B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7764CA" w:rsidRPr="00D716B2">
              <w:rPr>
                <w:rFonts w:ascii="Twinkl Cursive Unlooped" w:hAnsi="Twinkl Cursive Unlooped"/>
                <w:sz w:val="24"/>
                <w:szCs w:val="24"/>
              </w:rPr>
              <w:t>ubmarine</w:t>
            </w:r>
          </w:p>
          <w:p w:rsidR="007764CA" w:rsidRPr="00D716B2" w:rsidRDefault="00D716B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7764CA" w:rsidRPr="00D716B2">
              <w:rPr>
                <w:rFonts w:ascii="Twinkl Cursive Unlooped" w:hAnsi="Twinkl Cursive Unlooped"/>
                <w:sz w:val="24"/>
                <w:szCs w:val="24"/>
              </w:rPr>
              <w:t>ubsoil</w:t>
            </w:r>
          </w:p>
          <w:p w:rsidR="007764CA" w:rsidRPr="00D716B2" w:rsidRDefault="00D716B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="007764CA" w:rsidRPr="00D716B2">
              <w:rPr>
                <w:rFonts w:ascii="Twinkl Cursive Unlooped" w:hAnsi="Twinkl Cursive Unlooped"/>
                <w:sz w:val="24"/>
                <w:szCs w:val="24"/>
              </w:rPr>
              <w:t>ubtitle</w:t>
            </w:r>
          </w:p>
          <w:p w:rsidR="007764CA" w:rsidRPr="003E4DC5" w:rsidRDefault="007764CA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D716B2">
              <w:rPr>
                <w:rFonts w:ascii="Twinkl Cursive Unlooped" w:hAnsi="Twinkl Cursive Unlooped"/>
                <w:sz w:val="24"/>
                <w:szCs w:val="24"/>
              </w:rPr>
              <w:t>subheading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16B" w:rsidRDefault="0093416B" w:rsidP="003E7627">
      <w:pPr>
        <w:spacing w:after="0" w:line="240" w:lineRule="auto"/>
      </w:pPr>
      <w:r>
        <w:separator/>
      </w:r>
    </w:p>
  </w:endnote>
  <w:endnote w:type="continuationSeparator" w:id="0">
    <w:p w:rsidR="0093416B" w:rsidRDefault="0093416B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16B" w:rsidRDefault="0093416B" w:rsidP="003E7627">
      <w:pPr>
        <w:spacing w:after="0" w:line="240" w:lineRule="auto"/>
      </w:pPr>
      <w:r>
        <w:separator/>
      </w:r>
    </w:p>
  </w:footnote>
  <w:footnote w:type="continuationSeparator" w:id="0">
    <w:p w:rsidR="0093416B" w:rsidRDefault="0093416B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BA69A4">
      <w:rPr>
        <w:rFonts w:ascii="Comic Sans MS" w:hAnsi="Comic Sans MS"/>
        <w:sz w:val="28"/>
        <w:szCs w:val="28"/>
        <w:u w:val="single"/>
      </w:rPr>
      <w:t>Summer 2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A2F7E"/>
    <w:rsid w:val="000D6833"/>
    <w:rsid w:val="001629B6"/>
    <w:rsid w:val="002457E7"/>
    <w:rsid w:val="00290FCF"/>
    <w:rsid w:val="002C1614"/>
    <w:rsid w:val="00323760"/>
    <w:rsid w:val="003965FC"/>
    <w:rsid w:val="003B2B3E"/>
    <w:rsid w:val="003E4DC5"/>
    <w:rsid w:val="003E7627"/>
    <w:rsid w:val="004512B1"/>
    <w:rsid w:val="00473111"/>
    <w:rsid w:val="004D31CB"/>
    <w:rsid w:val="004D747B"/>
    <w:rsid w:val="004F283A"/>
    <w:rsid w:val="005172CC"/>
    <w:rsid w:val="00551A95"/>
    <w:rsid w:val="00562269"/>
    <w:rsid w:val="005B0EA4"/>
    <w:rsid w:val="005B293E"/>
    <w:rsid w:val="005C67D9"/>
    <w:rsid w:val="00630E6C"/>
    <w:rsid w:val="00633C86"/>
    <w:rsid w:val="00652B4D"/>
    <w:rsid w:val="006556B1"/>
    <w:rsid w:val="006E460E"/>
    <w:rsid w:val="006F7A90"/>
    <w:rsid w:val="00755AFE"/>
    <w:rsid w:val="007613AB"/>
    <w:rsid w:val="007764CA"/>
    <w:rsid w:val="007E7BB8"/>
    <w:rsid w:val="0084132B"/>
    <w:rsid w:val="008F6627"/>
    <w:rsid w:val="009263D6"/>
    <w:rsid w:val="00934122"/>
    <w:rsid w:val="0093416B"/>
    <w:rsid w:val="009670AD"/>
    <w:rsid w:val="00997CF8"/>
    <w:rsid w:val="009C2AB1"/>
    <w:rsid w:val="00A01AC6"/>
    <w:rsid w:val="00A20008"/>
    <w:rsid w:val="00A206A1"/>
    <w:rsid w:val="00AC2801"/>
    <w:rsid w:val="00AC6CAA"/>
    <w:rsid w:val="00B679FE"/>
    <w:rsid w:val="00B94AC6"/>
    <w:rsid w:val="00BA69A4"/>
    <w:rsid w:val="00BB1F93"/>
    <w:rsid w:val="00BC6CF3"/>
    <w:rsid w:val="00C30FEF"/>
    <w:rsid w:val="00C4361C"/>
    <w:rsid w:val="00C754E6"/>
    <w:rsid w:val="00C76BA8"/>
    <w:rsid w:val="00C920D8"/>
    <w:rsid w:val="00CA6B77"/>
    <w:rsid w:val="00CB6AA7"/>
    <w:rsid w:val="00CE345E"/>
    <w:rsid w:val="00D33FE0"/>
    <w:rsid w:val="00D716B2"/>
    <w:rsid w:val="00D97005"/>
    <w:rsid w:val="00DA539F"/>
    <w:rsid w:val="00DB06F9"/>
    <w:rsid w:val="00E11C68"/>
    <w:rsid w:val="00E61D81"/>
    <w:rsid w:val="00E637F8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97850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2024-06-03T19:01:00Z</dcterms:created>
  <dcterms:modified xsi:type="dcterms:W3CDTF">2024-06-03T19:23:00Z</dcterms:modified>
</cp:coreProperties>
</file>