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630E6C">
              <w:rPr>
                <w:rFonts w:ascii="Twinkl Cursive Unlooped" w:hAnsi="Twinkl Cursive Unlooped"/>
                <w:b/>
                <w:sz w:val="24"/>
                <w:szCs w:val="24"/>
              </w:rPr>
              <w:t>The Sheep-Pig by Dick King- Smith.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934122">
              <w:rPr>
                <w:rFonts w:ascii="Twinkl Cursive Unlooped" w:hAnsi="Twinkl Cursive Unlooped"/>
                <w:sz w:val="24"/>
                <w:szCs w:val="24"/>
              </w:rPr>
              <w:t>throughout the week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34122" w:rsidRDefault="00934122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Geography topic on the UK, including settlements, counties and changes in land use.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 w:rsidR="00934122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  <w:r w:rsidR="00630E6C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looking at 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630E6C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630E6C">
              <w:rPr>
                <w:rFonts w:ascii="Twinkl Cursive Unlooped" w:hAnsi="Twinkl Cursive Unlooped"/>
                <w:b/>
                <w:sz w:val="24"/>
                <w:szCs w:val="24"/>
              </w:rPr>
              <w:t>Easter</w:t>
            </w:r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15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934122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toothless</w:t>
            </w:r>
          </w:p>
          <w:p w:rsidR="00630E6C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pointless</w:t>
            </w:r>
          </w:p>
          <w:p w:rsidR="00630E6C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restless</w:t>
            </w:r>
          </w:p>
          <w:p w:rsidR="00630E6C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careless</w:t>
            </w:r>
          </w:p>
          <w:p w:rsidR="00630E6C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homeless</w:t>
            </w:r>
          </w:p>
          <w:p w:rsidR="00630E6C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helpless</w:t>
            </w:r>
          </w:p>
          <w:p w:rsidR="00630E6C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fearless</w:t>
            </w:r>
          </w:p>
          <w:p w:rsidR="00630E6C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faultless</w:t>
            </w:r>
          </w:p>
          <w:p w:rsidR="00630E6C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harmless</w:t>
            </w:r>
          </w:p>
          <w:p w:rsidR="00630E6C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endless</w:t>
            </w:r>
          </w:p>
          <w:p w:rsidR="00630E6C" w:rsidRPr="005C67D9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22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nd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755AF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mazement</w:t>
            </w:r>
          </w:p>
          <w:p w:rsidR="00630E6C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reatment</w:t>
            </w:r>
          </w:p>
          <w:p w:rsidR="00630E6C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ovement</w:t>
            </w:r>
          </w:p>
          <w:p w:rsidR="00630E6C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njoyment</w:t>
            </w:r>
          </w:p>
          <w:p w:rsidR="00630E6C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ttachment</w:t>
            </w:r>
          </w:p>
          <w:p w:rsidR="00630E6C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udgement</w:t>
            </w:r>
          </w:p>
          <w:p w:rsidR="00630E6C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greement</w:t>
            </w:r>
          </w:p>
          <w:p w:rsidR="00630E6C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evelopment</w:t>
            </w:r>
          </w:p>
          <w:p w:rsidR="00630E6C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</w:t>
            </w:r>
            <w:r w:rsidR="00630E6C">
              <w:rPr>
                <w:rFonts w:ascii="Twinkl Cursive Unlooped" w:hAnsi="Twinkl Cursive Unlooped"/>
                <w:sz w:val="24"/>
                <w:szCs w:val="24"/>
              </w:rPr>
              <w:t>eplacement</w:t>
            </w:r>
          </w:p>
          <w:p w:rsidR="00630E6C" w:rsidRPr="00652B4D" w:rsidRDefault="00630E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government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29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755AFE" w:rsidRP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tation</w:t>
            </w:r>
          </w:p>
          <w:p w:rsidR="005B293E" w:rsidRP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otion</w:t>
            </w:r>
          </w:p>
          <w:p w:rsidR="005B293E" w:rsidRP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otion</w:t>
            </w:r>
          </w:p>
          <w:p w:rsidR="005B293E" w:rsidRP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iction</w:t>
            </w:r>
          </w:p>
          <w:p w:rsidR="005B293E" w:rsidRP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otion</w:t>
            </w:r>
          </w:p>
          <w:p w:rsidR="005B293E" w:rsidRP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ection</w:t>
            </w:r>
          </w:p>
          <w:p w:rsidR="005B293E" w:rsidRP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aption</w:t>
            </w:r>
          </w:p>
          <w:p w:rsidR="005B293E" w:rsidRP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ption</w:t>
            </w:r>
          </w:p>
          <w:p w:rsid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ation</w:t>
            </w:r>
          </w:p>
          <w:p w:rsidR="005B293E" w:rsidRPr="005B293E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emotion</w:t>
            </w:r>
          </w:p>
          <w:p w:rsidR="00652B4D" w:rsidRPr="00C920D8" w:rsidRDefault="00652B4D" w:rsidP="0093412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lastRenderedPageBreak/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5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9C2AB1" w:rsidRDefault="009C2AB1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E637F8" w:rsidRPr="005B293E" w:rsidRDefault="005B29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adies</w:t>
            </w:r>
          </w:p>
          <w:p w:rsidR="005B293E" w:rsidRPr="005B293E" w:rsidRDefault="005B29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obbies</w:t>
            </w:r>
          </w:p>
          <w:p w:rsidR="005B293E" w:rsidRPr="005B293E" w:rsidRDefault="005B29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eplies</w:t>
            </w:r>
          </w:p>
          <w:p w:rsidR="005B293E" w:rsidRPr="005B293E" w:rsidRDefault="005B29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pies</w:t>
            </w:r>
          </w:p>
          <w:p w:rsidR="005B293E" w:rsidRPr="005B293E" w:rsidRDefault="005B29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abies</w:t>
            </w:r>
          </w:p>
          <w:p w:rsidR="005B293E" w:rsidRPr="005B293E" w:rsidRDefault="005B29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ries</w:t>
            </w:r>
          </w:p>
          <w:p w:rsidR="005B293E" w:rsidRPr="005B293E" w:rsidRDefault="005B29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arries</w:t>
            </w:r>
          </w:p>
          <w:p w:rsidR="005B293E" w:rsidRPr="005B293E" w:rsidRDefault="005B29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amilies</w:t>
            </w:r>
          </w:p>
          <w:p w:rsidR="005B293E" w:rsidRPr="005B293E" w:rsidRDefault="005B293E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5B293E">
              <w:rPr>
                <w:rFonts w:ascii="Twinkl Cursive Unlooped" w:hAnsi="Twinkl Cursive Unlooped"/>
                <w:sz w:val="24"/>
                <w:szCs w:val="24"/>
              </w:rPr>
              <w:t>ultiplies</w:t>
            </w:r>
          </w:p>
          <w:p w:rsidR="005B293E" w:rsidRPr="00C920D8" w:rsidRDefault="005B293E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5B293E">
              <w:rPr>
                <w:rFonts w:ascii="Twinkl Cursive Unlooped" w:hAnsi="Twinkl Cursive Unlooped"/>
                <w:sz w:val="24"/>
                <w:szCs w:val="24"/>
              </w:rPr>
              <w:t>cries</w:t>
            </w:r>
          </w:p>
        </w:tc>
        <w:tc>
          <w:tcPr>
            <w:tcW w:w="2695" w:type="dxa"/>
          </w:tcPr>
          <w:p w:rsidR="009C2AB1" w:rsidRDefault="005C67D9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12</w:t>
            </w:r>
            <w:r w:rsidR="00630E6C" w:rsidRP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30E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0437C3" w:rsidRDefault="000437C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E637F8" w:rsidRPr="000437C3" w:rsidRDefault="000437C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="005B293E" w:rsidRPr="000437C3">
              <w:rPr>
                <w:rFonts w:ascii="Twinkl Cursive Unlooped" w:hAnsi="Twinkl Cursive Unlooped"/>
                <w:sz w:val="24"/>
                <w:szCs w:val="24"/>
              </w:rPr>
              <w:t>hey’ve</w:t>
            </w:r>
          </w:p>
          <w:p w:rsidR="005B293E" w:rsidRPr="000437C3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0437C3">
              <w:rPr>
                <w:rFonts w:ascii="Twinkl Cursive Unlooped" w:hAnsi="Twinkl Cursive Unlooped"/>
                <w:sz w:val="24"/>
                <w:szCs w:val="24"/>
              </w:rPr>
              <w:t>I’d</w:t>
            </w:r>
          </w:p>
          <w:p w:rsidR="005B293E" w:rsidRPr="000437C3" w:rsidRDefault="000437C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y</w:t>
            </w:r>
            <w:r w:rsidR="005B293E" w:rsidRPr="000437C3">
              <w:rPr>
                <w:rFonts w:ascii="Twinkl Cursive Unlooped" w:hAnsi="Twinkl Cursive Unlooped"/>
                <w:sz w:val="24"/>
                <w:szCs w:val="24"/>
              </w:rPr>
              <w:t>ou’d</w:t>
            </w:r>
          </w:p>
          <w:p w:rsidR="005B293E" w:rsidRPr="000437C3" w:rsidRDefault="000437C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="005B293E" w:rsidRPr="000437C3">
              <w:rPr>
                <w:rFonts w:ascii="Twinkl Cursive Unlooped" w:hAnsi="Twinkl Cursive Unlooped"/>
                <w:sz w:val="24"/>
                <w:szCs w:val="24"/>
              </w:rPr>
              <w:t>e’ve</w:t>
            </w:r>
          </w:p>
          <w:p w:rsidR="005B293E" w:rsidRPr="000437C3" w:rsidRDefault="000437C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y</w:t>
            </w:r>
            <w:r w:rsidR="005B293E" w:rsidRPr="000437C3">
              <w:rPr>
                <w:rFonts w:ascii="Twinkl Cursive Unlooped" w:hAnsi="Twinkl Cursive Unlooped"/>
                <w:sz w:val="24"/>
                <w:szCs w:val="24"/>
              </w:rPr>
              <w:t xml:space="preserve">ou’ve </w:t>
            </w:r>
          </w:p>
          <w:p w:rsidR="005B293E" w:rsidRPr="000437C3" w:rsidRDefault="005B293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0437C3">
              <w:rPr>
                <w:rFonts w:ascii="Twinkl Cursive Unlooped" w:hAnsi="Twinkl Cursive Unlooped"/>
                <w:sz w:val="24"/>
                <w:szCs w:val="24"/>
              </w:rPr>
              <w:t>they’d</w:t>
            </w:r>
          </w:p>
          <w:p w:rsidR="005B293E" w:rsidRPr="000437C3" w:rsidRDefault="000437C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="005B293E" w:rsidRPr="000437C3">
              <w:rPr>
                <w:rFonts w:ascii="Twinkl Cursive Unlooped" w:hAnsi="Twinkl Cursive Unlooped"/>
                <w:sz w:val="24"/>
                <w:szCs w:val="24"/>
              </w:rPr>
              <w:t>on’t</w:t>
            </w:r>
          </w:p>
          <w:p w:rsidR="005B293E" w:rsidRPr="000437C3" w:rsidRDefault="000437C3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="005B293E" w:rsidRPr="000437C3">
              <w:rPr>
                <w:rFonts w:ascii="Twinkl Cursive Unlooped" w:hAnsi="Twinkl Cursive Unlooped"/>
                <w:sz w:val="24"/>
                <w:szCs w:val="24"/>
              </w:rPr>
              <w:t>an’t</w:t>
            </w:r>
          </w:p>
          <w:p w:rsidR="005B293E" w:rsidRPr="003E4DC5" w:rsidRDefault="000437C3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Pr="000437C3">
              <w:rPr>
                <w:rFonts w:ascii="Twinkl Cursive Unlooped" w:hAnsi="Twinkl Cursive Unlooped"/>
                <w:sz w:val="24"/>
                <w:szCs w:val="24"/>
              </w:rPr>
              <w:t>ould’ve</w:t>
            </w:r>
          </w:p>
        </w:tc>
        <w:tc>
          <w:tcPr>
            <w:tcW w:w="2838" w:type="dxa"/>
          </w:tcPr>
          <w:p w:rsidR="00BC6CF3" w:rsidRPr="003E4DC5" w:rsidRDefault="00934122" w:rsidP="0093412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760" w:rsidRDefault="00323760" w:rsidP="003E7627">
      <w:pPr>
        <w:spacing w:after="0" w:line="240" w:lineRule="auto"/>
      </w:pPr>
      <w:r>
        <w:separator/>
      </w:r>
    </w:p>
  </w:endnote>
  <w:endnote w:type="continuationSeparator" w:id="0">
    <w:p w:rsidR="00323760" w:rsidRDefault="00323760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760" w:rsidRDefault="00323760" w:rsidP="003E7627">
      <w:pPr>
        <w:spacing w:after="0" w:line="240" w:lineRule="auto"/>
      </w:pPr>
      <w:r>
        <w:separator/>
      </w:r>
    </w:p>
  </w:footnote>
  <w:footnote w:type="continuationSeparator" w:id="0">
    <w:p w:rsidR="00323760" w:rsidRDefault="00323760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630E6C">
      <w:rPr>
        <w:rFonts w:ascii="Comic Sans MS" w:hAnsi="Comic Sans MS"/>
        <w:sz w:val="28"/>
        <w:szCs w:val="28"/>
        <w:u w:val="single"/>
      </w:rPr>
      <w:t>Spring 1</w:t>
    </w:r>
    <w:r w:rsidR="00934122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437C3"/>
    <w:rsid w:val="000A2F7E"/>
    <w:rsid w:val="000D6833"/>
    <w:rsid w:val="001629B6"/>
    <w:rsid w:val="002457E7"/>
    <w:rsid w:val="00290FCF"/>
    <w:rsid w:val="002C1614"/>
    <w:rsid w:val="00323760"/>
    <w:rsid w:val="003965FC"/>
    <w:rsid w:val="003E4DC5"/>
    <w:rsid w:val="003E7627"/>
    <w:rsid w:val="00473111"/>
    <w:rsid w:val="004D31CB"/>
    <w:rsid w:val="004D747B"/>
    <w:rsid w:val="004F283A"/>
    <w:rsid w:val="00551A95"/>
    <w:rsid w:val="00562269"/>
    <w:rsid w:val="005B0EA4"/>
    <w:rsid w:val="005B293E"/>
    <w:rsid w:val="005C67D9"/>
    <w:rsid w:val="00630E6C"/>
    <w:rsid w:val="00633C86"/>
    <w:rsid w:val="00652B4D"/>
    <w:rsid w:val="006556B1"/>
    <w:rsid w:val="006F7A90"/>
    <w:rsid w:val="00755AFE"/>
    <w:rsid w:val="007E7BB8"/>
    <w:rsid w:val="0084132B"/>
    <w:rsid w:val="008F6627"/>
    <w:rsid w:val="009263D6"/>
    <w:rsid w:val="00934122"/>
    <w:rsid w:val="009670AD"/>
    <w:rsid w:val="00997CF8"/>
    <w:rsid w:val="009C2AB1"/>
    <w:rsid w:val="00A20008"/>
    <w:rsid w:val="00A206A1"/>
    <w:rsid w:val="00AC2801"/>
    <w:rsid w:val="00AC6CAA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61D81"/>
    <w:rsid w:val="00E637F8"/>
    <w:rsid w:val="00F143E9"/>
    <w:rsid w:val="00F21AED"/>
    <w:rsid w:val="00F34D00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239E6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2</cp:revision>
  <cp:lastPrinted>2020-09-17T13:21:00Z</cp:lastPrinted>
  <dcterms:created xsi:type="dcterms:W3CDTF">2023-12-20T09:45:00Z</dcterms:created>
  <dcterms:modified xsi:type="dcterms:W3CDTF">2023-12-20T09:45:00Z</dcterms:modified>
</cp:coreProperties>
</file>