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tblW w:w="15593" w:type="dxa"/>
        <w:tblLayout w:type="fixed"/>
        <w:tblLook w:val="04A0" w:firstRow="1" w:lastRow="0" w:firstColumn="1" w:lastColumn="0" w:noHBand="0" w:noVBand="1"/>
      </w:tblPr>
      <w:tblGrid>
        <w:gridCol w:w="2481"/>
        <w:gridCol w:w="2334"/>
        <w:gridCol w:w="2693"/>
        <w:gridCol w:w="2552"/>
        <w:gridCol w:w="2695"/>
        <w:gridCol w:w="2838"/>
      </w:tblGrid>
      <w:tr w:rsidR="003E7627" w:rsidRPr="008F6627" w:rsidTr="005C67D9">
        <w:trPr>
          <w:trHeight w:val="5377"/>
        </w:trPr>
        <w:tc>
          <w:tcPr>
            <w:tcW w:w="4815" w:type="dxa"/>
            <w:gridSpan w:val="2"/>
          </w:tcPr>
          <w:p w:rsidR="00473111" w:rsidRPr="00C920D8" w:rsidRDefault="003E762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Reading:</w:t>
            </w:r>
            <w:r w:rsidR="00F906A8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                       </w:t>
            </w:r>
          </w:p>
          <w:p w:rsidR="009C2AB1" w:rsidRDefault="009C2AB1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473111" w:rsidRDefault="00B17BC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</w:rPr>
              <w:t xml:space="preserve">We are </w:t>
            </w:r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>starting a new</w:t>
            </w:r>
            <w:r>
              <w:rPr>
                <w:rFonts w:ascii="Twinkl Cursive Unlooped" w:hAnsi="Twinkl Cursive Unlooped"/>
                <w:b/>
                <w:sz w:val="24"/>
                <w:szCs w:val="24"/>
              </w:rPr>
              <w:t xml:space="preserve"> class novel</w:t>
            </w:r>
            <w:r w:rsidR="00B94AC6">
              <w:rPr>
                <w:rFonts w:ascii="Twinkl Cursive Unlooped" w:hAnsi="Twinkl Cursive Unlooped"/>
                <w:b/>
                <w:sz w:val="24"/>
                <w:szCs w:val="24"/>
              </w:rPr>
              <w:t>:</w:t>
            </w:r>
            <w:r w:rsidR="00DB06F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 xml:space="preserve">Billionaire Boy by David </w:t>
            </w:r>
            <w:proofErr w:type="spellStart"/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>Walliams</w:t>
            </w:r>
            <w:proofErr w:type="spellEnd"/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>.</w:t>
            </w:r>
          </w:p>
          <w:p w:rsidR="00DB06F9" w:rsidRDefault="00DB06F9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Your child will get their school reading books changed 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on a </w:t>
            </w:r>
            <w:r w:rsidR="005C67D9" w:rsidRPr="00BA796A">
              <w:rPr>
                <w:rFonts w:ascii="Twinkl Cursive Unlooped" w:hAnsi="Twinkl Cursive Unlooped"/>
                <w:b/>
                <w:sz w:val="24"/>
                <w:szCs w:val="24"/>
              </w:rPr>
              <w:t>Monday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Please bring reading book and journal into school every day and 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>comment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when read in your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 xml:space="preserve"> child’s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reading log. When reading for pleasure at home, this can also be logged. </w:t>
            </w:r>
          </w:p>
          <w:p w:rsidR="00DB06F9" w:rsidRPr="00DB06F9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AC6CAA" w:rsidRP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 xml:space="preserve">Reading logs will be checked periodically </w:t>
            </w:r>
            <w:r w:rsidR="003E4DC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in school. Parents are asked to make comments when reading with their children.</w:t>
            </w:r>
          </w:p>
        </w:tc>
        <w:tc>
          <w:tcPr>
            <w:tcW w:w="5245" w:type="dxa"/>
            <w:gridSpan w:val="2"/>
          </w:tcPr>
          <w:p w:rsidR="003E7627" w:rsidRPr="00C920D8" w:rsidRDefault="008F6627" w:rsidP="003E7627">
            <w:pP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Maths</w:t>
            </w:r>
          </w:p>
          <w:p w:rsidR="009C2AB1" w:rsidRDefault="009C2AB1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7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 xml:space="preserve">Continue to practise </w:t>
            </w:r>
            <w:r w:rsidR="000D6833"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basic skills to gain math badges.</w:t>
            </w: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.</w:t>
            </w:r>
          </w:p>
          <w:p w:rsidR="008F6627" w:rsidRPr="00C920D8" w:rsidRDefault="008F6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E61D81" w:rsidRPr="00C920D8" w:rsidRDefault="00E61D81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RED – number bonds to 10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BLUE –number bonds to 20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F6627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GREEN – x2, x5, x10 timestables and division facts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BRONZE – x3, x4, x8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SILVER – x6, x7, x9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GOLD – x11, x12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PLATINUM – special numbers (squares, primes etc)</w:t>
            </w:r>
          </w:p>
          <w:p w:rsidR="003E4DC5" w:rsidRPr="00C920D8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4DC5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I am working for my……………….. badge.</w:t>
            </w:r>
          </w:p>
        </w:tc>
        <w:tc>
          <w:tcPr>
            <w:tcW w:w="5533" w:type="dxa"/>
            <w:gridSpan w:val="2"/>
          </w:tcPr>
          <w:p w:rsidR="003E7627" w:rsidRDefault="008F6627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>O</w:t>
            </w:r>
            <w:r w:rsidR="003E4DC5"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ptional </w:t>
            </w:r>
            <w:r w:rsidR="00B679FE"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Creative </w:t>
            </w: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 Project</w:t>
            </w:r>
          </w:p>
          <w:p w:rsidR="009C2AB1" w:rsidRPr="00C920D8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3E7627" w:rsidRPr="00C920D8" w:rsidRDefault="00B17BC7" w:rsidP="003E4DC5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Our </w:t>
            </w:r>
            <w:r w:rsidR="00BA796A">
              <w:rPr>
                <w:rFonts w:ascii="Twinkl Cursive Unlooped" w:hAnsi="Twinkl Cursive Unlooped"/>
                <w:sz w:val="24"/>
                <w:szCs w:val="24"/>
              </w:rPr>
              <w:t>history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topic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is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about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The </w:t>
            </w:r>
            <w:r w:rsidR="00BA796A">
              <w:rPr>
                <w:rFonts w:ascii="Twinkl Cursive Unlooped" w:hAnsi="Twinkl Cursive Unlooped"/>
                <w:sz w:val="24"/>
                <w:szCs w:val="24"/>
              </w:rPr>
              <w:t>Roman Empire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 w:rsidR="003E4DC5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In science we will be</w:t>
            </w:r>
            <w: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 </w:t>
            </w:r>
            <w:r w:rsidR="00BA796A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finding out about Animals including Humans.</w:t>
            </w:r>
          </w:p>
          <w:p w:rsidR="00F906A8" w:rsidRPr="00C920D8" w:rsidRDefault="00F906A8" w:rsidP="008F6627">
            <w:pPr>
              <w:jc w:val="center"/>
              <w:rPr>
                <w:rFonts w:ascii="Twinkl Cursive Unlooped" w:hAnsi="Twinkl Cursive Unlooped"/>
                <w:sz w:val="24"/>
                <w:szCs w:val="24"/>
              </w:rPr>
            </w:pPr>
          </w:p>
          <w:p w:rsidR="0084132B" w:rsidRPr="00C920D8" w:rsidRDefault="003E7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You </w:t>
            </w:r>
            <w:r w:rsidR="0084132B" w:rsidRPr="00C920D8">
              <w:rPr>
                <w:rFonts w:ascii="Twinkl Cursive Unlooped" w:hAnsi="Twinkl Cursive Unlooped"/>
                <w:sz w:val="24"/>
                <w:szCs w:val="24"/>
              </w:rPr>
              <w:t>can create any project you</w:t>
            </w: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 wish.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>This may be a writing project, a presentation or a model. Be as creative as you would like!</w:t>
            </w:r>
          </w:p>
          <w:p w:rsidR="008F6627" w:rsidRPr="00C920D8" w:rsidRDefault="008F6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3E7627" w:rsidRPr="00C920D8" w:rsidRDefault="003E7627" w:rsidP="00BA796A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b/>
                <w:sz w:val="24"/>
                <w:szCs w:val="24"/>
              </w:rPr>
              <w:t>The children will have chance to show their projects</w:t>
            </w:r>
            <w:r w:rsidR="0084132B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in the</w:t>
            </w:r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last week of term before </w:t>
            </w:r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>Easter.</w:t>
            </w:r>
          </w:p>
        </w:tc>
      </w:tr>
      <w:tr w:rsidR="003E4DC5" w:rsidRPr="008F6627" w:rsidTr="003E4DC5">
        <w:trPr>
          <w:trHeight w:val="2259"/>
        </w:trPr>
        <w:tc>
          <w:tcPr>
            <w:tcW w:w="2481" w:type="dxa"/>
          </w:tcPr>
          <w:p w:rsidR="003E4DC5" w:rsidRDefault="00BA796A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Monday 16</w:t>
            </w:r>
            <w:r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</w:t>
            </w:r>
          </w:p>
          <w:p w:rsidR="00135E10" w:rsidRDefault="00FE4EB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five</w:t>
            </w:r>
          </w:p>
          <w:p w:rsidR="00FE4EBF" w:rsidRDefault="00FE4EB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like</w:t>
            </w:r>
          </w:p>
          <w:p w:rsidR="00FE4EBF" w:rsidRDefault="00FE4EB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side</w:t>
            </w:r>
          </w:p>
          <w:p w:rsidR="00FE4EBF" w:rsidRDefault="00FE4EB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spike </w:t>
            </w:r>
          </w:p>
          <w:p w:rsidR="00FE4EBF" w:rsidRDefault="00FE4EB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fire</w:t>
            </w:r>
          </w:p>
          <w:p w:rsidR="00FE4EBF" w:rsidRDefault="00FE4EB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ride</w:t>
            </w:r>
          </w:p>
          <w:p w:rsidR="00FE4EBF" w:rsidRDefault="00FE4EB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time</w:t>
            </w:r>
          </w:p>
          <w:p w:rsidR="00FE4EBF" w:rsidRDefault="00FE4EB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slide</w:t>
            </w:r>
          </w:p>
          <w:p w:rsidR="00FE4EBF" w:rsidRDefault="00FE4EB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trike</w:t>
            </w:r>
          </w:p>
          <w:p w:rsidR="00FE4EBF" w:rsidRDefault="00FE4EB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mine</w:t>
            </w:r>
          </w:p>
          <w:p w:rsidR="00FE4EBF" w:rsidRPr="005C67D9" w:rsidRDefault="00FE4EB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</w:tc>
        <w:tc>
          <w:tcPr>
            <w:tcW w:w="2334" w:type="dxa"/>
          </w:tcPr>
          <w:p w:rsidR="003E4DC5" w:rsidRDefault="00BA796A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Monday 23</w:t>
            </w:r>
            <w:r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rd</w:t>
            </w: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 </w:t>
            </w:r>
          </w:p>
          <w:p w:rsidR="00135E10" w:rsidRDefault="00FE4EBF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home</w:t>
            </w:r>
          </w:p>
          <w:p w:rsidR="00FE4EBF" w:rsidRDefault="00FE4EBF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woke</w:t>
            </w:r>
          </w:p>
          <w:p w:rsidR="00FE4EBF" w:rsidRDefault="00FE4EBF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hole</w:t>
            </w:r>
          </w:p>
          <w:p w:rsidR="00FE4EBF" w:rsidRDefault="00FE4EBF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spoke</w:t>
            </w:r>
          </w:p>
          <w:p w:rsidR="00FE4EBF" w:rsidRDefault="00FE4EBF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bone</w:t>
            </w:r>
          </w:p>
          <w:p w:rsidR="00FE4EBF" w:rsidRDefault="00FE4EBF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those</w:t>
            </w:r>
          </w:p>
          <w:p w:rsidR="00FE4EBF" w:rsidRDefault="00FE4EBF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mole</w:t>
            </w:r>
          </w:p>
          <w:p w:rsidR="00FE4EBF" w:rsidRDefault="00FE4EBF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hope</w:t>
            </w:r>
          </w:p>
          <w:p w:rsidR="00FE4EBF" w:rsidRDefault="00FE4EBF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joke</w:t>
            </w:r>
          </w:p>
          <w:p w:rsidR="00FE4EBF" w:rsidRPr="00B17BC7" w:rsidRDefault="00FE4EBF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phone</w:t>
            </w:r>
          </w:p>
        </w:tc>
        <w:tc>
          <w:tcPr>
            <w:tcW w:w="2693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30</w:t>
            </w:r>
            <w:r w:rsidR="00BA796A"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</w:t>
            </w:r>
          </w:p>
          <w:p w:rsidR="00FB7DC9" w:rsidRDefault="00FE4EBF" w:rsidP="00464D5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huge</w:t>
            </w:r>
          </w:p>
          <w:p w:rsidR="00FE4EBF" w:rsidRDefault="00FE4EBF" w:rsidP="00464D5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June</w:t>
            </w:r>
          </w:p>
          <w:p w:rsidR="00FE4EBF" w:rsidRDefault="00FE4EBF" w:rsidP="00464D5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rude</w:t>
            </w:r>
          </w:p>
          <w:p w:rsidR="00FE4EBF" w:rsidRDefault="00FE4EBF" w:rsidP="00464D5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tube</w:t>
            </w:r>
          </w:p>
          <w:p w:rsidR="00FE4EBF" w:rsidRDefault="00FE4EBF" w:rsidP="00464D5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flume</w:t>
            </w:r>
          </w:p>
          <w:p w:rsidR="00FE4EBF" w:rsidRDefault="00FE4EBF" w:rsidP="00464D5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rule</w:t>
            </w:r>
          </w:p>
          <w:p w:rsidR="00FE4EBF" w:rsidRDefault="00FE4EBF" w:rsidP="00464D5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tune</w:t>
            </w:r>
          </w:p>
          <w:p w:rsidR="00FE4EBF" w:rsidRDefault="00FE4EBF" w:rsidP="00464D5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use</w:t>
            </w:r>
          </w:p>
          <w:p w:rsidR="00FE4EBF" w:rsidRDefault="00FE4EBF" w:rsidP="00464D5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flute</w:t>
            </w:r>
          </w:p>
          <w:p w:rsidR="00FE4EBF" w:rsidRDefault="00FE4EBF" w:rsidP="00464D5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plume</w:t>
            </w:r>
          </w:p>
          <w:p w:rsidR="00FE4EBF" w:rsidRPr="00FB7DC9" w:rsidRDefault="00FE4EBF" w:rsidP="00464D5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</w:tc>
        <w:tc>
          <w:tcPr>
            <w:tcW w:w="2552" w:type="dxa"/>
          </w:tcPr>
          <w:p w:rsidR="003E4DC5" w:rsidRPr="009C2AB1" w:rsidRDefault="005C67D9" w:rsidP="00F34D00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6</w:t>
            </w:r>
            <w:r w:rsidR="00BA796A"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February</w:t>
            </w:r>
          </w:p>
          <w:p w:rsidR="00135E10" w:rsidRDefault="00FE4EBF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car</w:t>
            </w:r>
          </w:p>
          <w:p w:rsidR="00FE4EBF" w:rsidRDefault="00FE4EBF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park</w:t>
            </w:r>
          </w:p>
          <w:p w:rsidR="00FE4EBF" w:rsidRDefault="00FE4EBF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garden</w:t>
            </w:r>
          </w:p>
          <w:p w:rsidR="00FE4EBF" w:rsidRDefault="00FE4EBF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dark</w:t>
            </w:r>
          </w:p>
          <w:p w:rsidR="00FE4EBF" w:rsidRDefault="00FE4EBF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jar</w:t>
            </w:r>
          </w:p>
          <w:p w:rsidR="00FE4EBF" w:rsidRDefault="00FE4EBF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arm</w:t>
            </w:r>
          </w:p>
          <w:p w:rsidR="00FE4EBF" w:rsidRDefault="00FE4EBF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hard</w:t>
            </w:r>
          </w:p>
          <w:p w:rsidR="00FE4EBF" w:rsidRDefault="00FE4EBF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stars</w:t>
            </w:r>
          </w:p>
          <w:p w:rsidR="00FE4EBF" w:rsidRDefault="00FE4EBF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art</w:t>
            </w:r>
          </w:p>
          <w:p w:rsidR="00FE4EBF" w:rsidRPr="00FB7DC9" w:rsidRDefault="00FE4EBF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shark</w:t>
            </w:r>
          </w:p>
        </w:tc>
        <w:tc>
          <w:tcPr>
            <w:tcW w:w="2695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13</w:t>
            </w:r>
            <w:r w:rsidR="00BA796A"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February</w:t>
            </w:r>
          </w:p>
          <w:p w:rsidR="000A03A5" w:rsidRPr="00FE4EBF" w:rsidRDefault="000C443B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</w:t>
            </w:r>
            <w:bookmarkStart w:id="0" w:name="_GoBack"/>
            <w:bookmarkEnd w:id="0"/>
            <w:r w:rsidR="00FE4EBF" w:rsidRPr="00FE4EBF">
              <w:rPr>
                <w:rFonts w:ascii="Twinkl Cursive Unlooped" w:hAnsi="Twinkl Cursive Unlooped"/>
                <w:sz w:val="24"/>
                <w:szCs w:val="24"/>
              </w:rPr>
              <w:t>eel</w:t>
            </w:r>
          </w:p>
          <w:p w:rsidR="00FE4EBF" w:rsidRPr="00FE4EBF" w:rsidRDefault="000C443B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="00FE4EBF" w:rsidRPr="00FE4EBF">
              <w:rPr>
                <w:rFonts w:ascii="Twinkl Cursive Unlooped" w:hAnsi="Twinkl Cursive Unlooped"/>
                <w:sz w:val="24"/>
                <w:szCs w:val="24"/>
              </w:rPr>
              <w:t>ree</w:t>
            </w:r>
          </w:p>
          <w:p w:rsidR="00FE4EBF" w:rsidRPr="00FE4EBF" w:rsidRDefault="000C443B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g</w:t>
            </w:r>
            <w:r w:rsidR="00FE4EBF" w:rsidRPr="00FE4EBF">
              <w:rPr>
                <w:rFonts w:ascii="Twinkl Cursive Unlooped" w:hAnsi="Twinkl Cursive Unlooped"/>
                <w:sz w:val="24"/>
                <w:szCs w:val="24"/>
              </w:rPr>
              <w:t>reen</w:t>
            </w:r>
          </w:p>
          <w:p w:rsidR="00FE4EBF" w:rsidRPr="00FE4EBF" w:rsidRDefault="00FE4EBF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</w:t>
            </w:r>
            <w:r w:rsidRPr="00FE4EBF">
              <w:rPr>
                <w:rFonts w:ascii="Twinkl Cursive Unlooped" w:hAnsi="Twinkl Cursive Unlooped"/>
                <w:sz w:val="24"/>
                <w:szCs w:val="24"/>
              </w:rPr>
              <w:t>eet</w:t>
            </w:r>
          </w:p>
          <w:p w:rsidR="00FE4EBF" w:rsidRPr="00FE4EBF" w:rsidRDefault="00FE4EBF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</w:t>
            </w:r>
            <w:r w:rsidRPr="00FE4EBF">
              <w:rPr>
                <w:rFonts w:ascii="Twinkl Cursive Unlooped" w:hAnsi="Twinkl Cursive Unlooped"/>
                <w:sz w:val="24"/>
                <w:szCs w:val="24"/>
              </w:rPr>
              <w:t>eek</w:t>
            </w:r>
          </w:p>
          <w:p w:rsidR="00FE4EBF" w:rsidRPr="00FE4EBF" w:rsidRDefault="00FE4EBF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FE4EBF">
              <w:rPr>
                <w:rFonts w:ascii="Twinkl Cursive Unlooped" w:hAnsi="Twinkl Cursive Unlooped"/>
                <w:sz w:val="24"/>
                <w:szCs w:val="24"/>
              </w:rPr>
              <w:t>ee</w:t>
            </w:r>
          </w:p>
          <w:p w:rsidR="00FE4EBF" w:rsidRPr="00FE4EBF" w:rsidRDefault="00FE4EBF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</w:t>
            </w:r>
            <w:r w:rsidRPr="00FE4EBF">
              <w:rPr>
                <w:rFonts w:ascii="Twinkl Cursive Unlooped" w:hAnsi="Twinkl Cursive Unlooped"/>
                <w:sz w:val="24"/>
                <w:szCs w:val="24"/>
              </w:rPr>
              <w:t>ree</w:t>
            </w:r>
          </w:p>
          <w:p w:rsidR="00FE4EBF" w:rsidRPr="00FE4EBF" w:rsidRDefault="00FE4EBF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FE4EBF">
              <w:rPr>
                <w:rFonts w:ascii="Twinkl Cursive Unlooped" w:hAnsi="Twinkl Cursive Unlooped"/>
                <w:sz w:val="24"/>
                <w:szCs w:val="24"/>
              </w:rPr>
              <w:t>heet</w:t>
            </w:r>
          </w:p>
          <w:p w:rsidR="00FE4EBF" w:rsidRPr="00FE4EBF" w:rsidRDefault="00FE4EBF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</w:t>
            </w:r>
            <w:r w:rsidRPr="00FE4EBF">
              <w:rPr>
                <w:rFonts w:ascii="Twinkl Cursive Unlooped" w:hAnsi="Twinkl Cursive Unlooped"/>
                <w:sz w:val="24"/>
                <w:szCs w:val="24"/>
              </w:rPr>
              <w:t>eet</w:t>
            </w:r>
          </w:p>
          <w:p w:rsidR="00FE4EBF" w:rsidRPr="003E4DC5" w:rsidRDefault="00FE4EBF" w:rsidP="000C55FE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FE4EBF">
              <w:rPr>
                <w:rFonts w:ascii="Twinkl Cursive Unlooped" w:hAnsi="Twinkl Cursive Unlooped"/>
                <w:sz w:val="24"/>
                <w:szCs w:val="24"/>
              </w:rPr>
              <w:t>seek</w:t>
            </w:r>
          </w:p>
        </w:tc>
        <w:tc>
          <w:tcPr>
            <w:tcW w:w="2838" w:type="dxa"/>
          </w:tcPr>
          <w:p w:rsidR="00004ECE" w:rsidRPr="003E4DC5" w:rsidRDefault="00004ECE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</w:tr>
    </w:tbl>
    <w:p w:rsidR="00B94AC6" w:rsidRPr="003E7627" w:rsidRDefault="00B94AC6">
      <w:pPr>
        <w:rPr>
          <w:rFonts w:ascii="Comic Sans MS" w:hAnsi="Comic Sans MS"/>
          <w:sz w:val="28"/>
          <w:szCs w:val="28"/>
          <w:u w:val="single"/>
        </w:rPr>
      </w:pPr>
    </w:p>
    <w:sectPr w:rsidR="00B94AC6" w:rsidRPr="003E7627" w:rsidSect="003E7627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77E" w:rsidRDefault="0080177E" w:rsidP="003E7627">
      <w:pPr>
        <w:spacing w:after="0" w:line="240" w:lineRule="auto"/>
      </w:pPr>
      <w:r>
        <w:separator/>
      </w:r>
    </w:p>
  </w:endnote>
  <w:endnote w:type="continuationSeparator" w:id="0">
    <w:p w:rsidR="0080177E" w:rsidRDefault="0080177E" w:rsidP="003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77E" w:rsidRDefault="0080177E" w:rsidP="003E7627">
      <w:pPr>
        <w:spacing w:after="0" w:line="240" w:lineRule="auto"/>
      </w:pPr>
      <w:r>
        <w:separator/>
      </w:r>
    </w:p>
  </w:footnote>
  <w:footnote w:type="continuationSeparator" w:id="0">
    <w:p w:rsidR="0080177E" w:rsidRDefault="0080177E" w:rsidP="003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627" w:rsidRPr="009263D6" w:rsidRDefault="0084132B" w:rsidP="003E7627">
    <w:pPr>
      <w:pStyle w:val="Header"/>
      <w:jc w:val="center"/>
      <w:rPr>
        <w:rFonts w:ascii="Comic Sans MS" w:hAnsi="Comic Sans MS"/>
      </w:rPr>
    </w:pPr>
    <w:r w:rsidRPr="009263D6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7683BDF" wp14:editId="04CDA22C">
          <wp:simplePos x="0" y="0"/>
          <wp:positionH relativeFrom="column">
            <wp:posOffset>8346440</wp:posOffset>
          </wp:positionH>
          <wp:positionV relativeFrom="paragraph">
            <wp:posOffset>-322580</wp:posOffset>
          </wp:positionV>
          <wp:extent cx="769620" cy="690880"/>
          <wp:effectExtent l="0" t="0" r="0" b="0"/>
          <wp:wrapTight wrapText="bothSides">
            <wp:wrapPolygon edited="0">
              <wp:start x="0" y="0"/>
              <wp:lineTo x="0" y="20846"/>
              <wp:lineTo x="20851" y="20846"/>
              <wp:lineTo x="20851" y="0"/>
              <wp:lineTo x="0" y="0"/>
            </wp:wrapPolygon>
          </wp:wrapTight>
          <wp:docPr id="4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908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B1">
      <w:rPr>
        <w:rFonts w:ascii="Comic Sans MS" w:hAnsi="Comic Sans MS"/>
        <w:sz w:val="28"/>
        <w:szCs w:val="28"/>
        <w:u w:val="single"/>
      </w:rPr>
      <w:t xml:space="preserve">Year 3 </w:t>
    </w:r>
    <w:r w:rsidR="003E7627" w:rsidRPr="009263D6">
      <w:rPr>
        <w:rFonts w:ascii="Comic Sans MS" w:hAnsi="Comic Sans MS"/>
        <w:sz w:val="28"/>
        <w:szCs w:val="28"/>
        <w:u w:val="single"/>
      </w:rPr>
      <w:t xml:space="preserve">- </w:t>
    </w:r>
    <w:proofErr w:type="spellStart"/>
    <w:r w:rsidR="003E7627" w:rsidRPr="009263D6">
      <w:rPr>
        <w:rFonts w:ascii="Comic Sans MS" w:hAnsi="Comic Sans MS"/>
        <w:sz w:val="28"/>
        <w:szCs w:val="28"/>
        <w:u w:val="single"/>
      </w:rPr>
      <w:t>Walbottle</w:t>
    </w:r>
    <w:proofErr w:type="spellEnd"/>
    <w:r w:rsidR="003E7627" w:rsidRPr="009263D6">
      <w:rPr>
        <w:rFonts w:ascii="Comic Sans MS" w:hAnsi="Comic Sans MS"/>
        <w:sz w:val="28"/>
        <w:szCs w:val="28"/>
        <w:u w:val="single"/>
      </w:rPr>
      <w:t xml:space="preserve"> V</w:t>
    </w:r>
    <w:r w:rsidR="009263D6" w:rsidRPr="009263D6">
      <w:rPr>
        <w:rFonts w:ascii="Comic Sans MS" w:hAnsi="Comic Sans MS"/>
        <w:sz w:val="28"/>
        <w:szCs w:val="28"/>
        <w:u w:val="single"/>
      </w:rPr>
      <w:t xml:space="preserve">illage Primary </w:t>
    </w:r>
    <w:r w:rsidRPr="009263D6">
      <w:rPr>
        <w:rFonts w:ascii="Comic Sans MS" w:hAnsi="Comic Sans MS"/>
        <w:sz w:val="28"/>
        <w:szCs w:val="28"/>
        <w:u w:val="single"/>
      </w:rPr>
      <w:t>School –</w:t>
    </w:r>
    <w:r w:rsidR="00633C86" w:rsidRPr="009263D6">
      <w:rPr>
        <w:rFonts w:ascii="Comic Sans MS" w:hAnsi="Comic Sans MS"/>
        <w:sz w:val="28"/>
        <w:szCs w:val="28"/>
        <w:u w:val="single"/>
      </w:rPr>
      <w:t xml:space="preserve"> </w:t>
    </w:r>
    <w:r w:rsidR="00FB7DC9">
      <w:rPr>
        <w:rFonts w:ascii="Comic Sans MS" w:hAnsi="Comic Sans MS"/>
        <w:sz w:val="28"/>
        <w:szCs w:val="28"/>
        <w:u w:val="single"/>
      </w:rPr>
      <w:t>Spring 1</w:t>
    </w:r>
    <w:r w:rsidR="00D97005" w:rsidRPr="009263D6">
      <w:rPr>
        <w:rFonts w:ascii="Comic Sans MS" w:hAnsi="Comic Sans MS"/>
        <w:sz w:val="28"/>
        <w:szCs w:val="28"/>
        <w:u w:val="single"/>
      </w:rPr>
      <w:t xml:space="preserve"> </w:t>
    </w:r>
    <w:r w:rsidR="003E7627" w:rsidRPr="009263D6">
      <w:rPr>
        <w:rFonts w:ascii="Comic Sans MS" w:hAnsi="Comic Sans MS"/>
        <w:sz w:val="28"/>
        <w:szCs w:val="28"/>
        <w:u w:val="single"/>
      </w:rPr>
      <w:t>HOMEWORK</w:t>
    </w:r>
    <w:r w:rsidR="003E7627" w:rsidRPr="009263D6">
      <w:rPr>
        <w:rFonts w:ascii="Comic Sans MS" w:hAnsi="Comic Sans MS"/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27"/>
    <w:rsid w:val="00004ECE"/>
    <w:rsid w:val="00035BC7"/>
    <w:rsid w:val="000A03A5"/>
    <w:rsid w:val="000A2F7E"/>
    <w:rsid w:val="000C443B"/>
    <w:rsid w:val="000C55FE"/>
    <w:rsid w:val="000D6833"/>
    <w:rsid w:val="00135E10"/>
    <w:rsid w:val="001629B6"/>
    <w:rsid w:val="002457E7"/>
    <w:rsid w:val="00290FCF"/>
    <w:rsid w:val="002C1614"/>
    <w:rsid w:val="00304765"/>
    <w:rsid w:val="003965FC"/>
    <w:rsid w:val="003E4DC5"/>
    <w:rsid w:val="003E7627"/>
    <w:rsid w:val="00464D51"/>
    <w:rsid w:val="00473111"/>
    <w:rsid w:val="004D31CB"/>
    <w:rsid w:val="004D747B"/>
    <w:rsid w:val="004F283A"/>
    <w:rsid w:val="00551A95"/>
    <w:rsid w:val="00562269"/>
    <w:rsid w:val="005B0EA4"/>
    <w:rsid w:val="005C67D9"/>
    <w:rsid w:val="00633C86"/>
    <w:rsid w:val="006556B1"/>
    <w:rsid w:val="007E7BB8"/>
    <w:rsid w:val="0080177E"/>
    <w:rsid w:val="0084132B"/>
    <w:rsid w:val="008F6627"/>
    <w:rsid w:val="009263D6"/>
    <w:rsid w:val="009670AD"/>
    <w:rsid w:val="00997CF8"/>
    <w:rsid w:val="009C2AB1"/>
    <w:rsid w:val="00A20008"/>
    <w:rsid w:val="00AC2801"/>
    <w:rsid w:val="00AC6CAA"/>
    <w:rsid w:val="00B17BC7"/>
    <w:rsid w:val="00B679FE"/>
    <w:rsid w:val="00B94AC6"/>
    <w:rsid w:val="00BA796A"/>
    <w:rsid w:val="00BB1F93"/>
    <w:rsid w:val="00C30FEF"/>
    <w:rsid w:val="00C4361C"/>
    <w:rsid w:val="00C76BA8"/>
    <w:rsid w:val="00C920D8"/>
    <w:rsid w:val="00CA6B77"/>
    <w:rsid w:val="00CB6AA7"/>
    <w:rsid w:val="00CE345E"/>
    <w:rsid w:val="00D33FE0"/>
    <w:rsid w:val="00D97005"/>
    <w:rsid w:val="00DA539F"/>
    <w:rsid w:val="00DB06F9"/>
    <w:rsid w:val="00E54CB2"/>
    <w:rsid w:val="00E61D81"/>
    <w:rsid w:val="00F143E9"/>
    <w:rsid w:val="00F21AED"/>
    <w:rsid w:val="00F34D00"/>
    <w:rsid w:val="00F906A8"/>
    <w:rsid w:val="00F9464F"/>
    <w:rsid w:val="00FB7DC9"/>
    <w:rsid w:val="00FE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D3BD5"/>
  <w15:docId w15:val="{3AA58C7A-54EA-465C-97B8-F1D6A5B8B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27"/>
  </w:style>
  <w:style w:type="paragraph" w:styleId="Footer">
    <w:name w:val="footer"/>
    <w:basedOn w:val="Normal"/>
    <w:link w:val="Foot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Dobby, Samantha</dc:creator>
  <cp:keywords/>
  <dc:description/>
  <cp:lastModifiedBy>Ridley, Caroline</cp:lastModifiedBy>
  <cp:revision>3</cp:revision>
  <cp:lastPrinted>2020-09-17T13:21:00Z</cp:lastPrinted>
  <dcterms:created xsi:type="dcterms:W3CDTF">2022-12-21T09:50:00Z</dcterms:created>
  <dcterms:modified xsi:type="dcterms:W3CDTF">2022-12-21T10:11:00Z</dcterms:modified>
</cp:coreProperties>
</file>