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9505"/>
        <w:tblW w:w="10631" w:type="dxa"/>
        <w:tblLook w:val="04A0" w:firstRow="1" w:lastRow="0" w:firstColumn="1" w:lastColumn="0" w:noHBand="0" w:noVBand="1"/>
      </w:tblPr>
      <w:tblGrid>
        <w:gridCol w:w="4253"/>
        <w:gridCol w:w="6378"/>
      </w:tblGrid>
      <w:tr w:rsidR="00E15B88" w:rsidTr="004E2E23">
        <w:trPr>
          <w:trHeight w:val="6609"/>
        </w:trPr>
        <w:tc>
          <w:tcPr>
            <w:tcW w:w="4253" w:type="dxa"/>
          </w:tcPr>
          <w:p w:rsidR="00E15B88" w:rsidRDefault="002E6BD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 xml:space="preserve">Use your 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 xml:space="preserve">joined 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>handwriting to write out each word as neat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>ly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 xml:space="preserve"> as you can: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  <w:u w:val="single"/>
              </w:rPr>
            </w:pP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</w:rPr>
            </w:pPr>
          </w:p>
        </w:tc>
        <w:tc>
          <w:tcPr>
            <w:tcW w:w="6378" w:type="dxa"/>
          </w:tcPr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>Look, copy, cover and check:</w:t>
            </w:r>
          </w:p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1891"/>
              <w:gridCol w:w="1680"/>
              <w:gridCol w:w="1707"/>
              <w:gridCol w:w="836"/>
            </w:tblGrid>
            <w:tr w:rsidR="00E15B88" w:rsidTr="00E15B88">
              <w:trPr>
                <w:trHeight w:val="937"/>
              </w:trPr>
              <w:tc>
                <w:tcPr>
                  <w:tcW w:w="1891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Look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Copy</w:t>
                  </w: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Cover  &amp; Write</w:t>
                  </w: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 xml:space="preserve">Check </w:t>
                  </w: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EB194B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giggly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EB194B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simply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265DBD" w:rsidRPr="00973F38" w:rsidRDefault="00EB194B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horribly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EB194B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carefully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EB194B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comically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EB194B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suddenly</w:t>
                  </w:r>
                  <w:bookmarkStart w:id="0" w:name="_GoBack"/>
                  <w:bookmarkEnd w:id="0"/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</w:tbl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</w:tc>
      </w:tr>
    </w:tbl>
    <w:p w:rsidR="002E6BD8" w:rsidRPr="002E6BD8" w:rsidRDefault="0042185F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>Year 3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 xml:space="preserve"> </w:t>
      </w:r>
      <w:r w:rsidR="00973F38" w:rsidRPr="002E6BD8">
        <w:rPr>
          <w:rFonts w:ascii="Twinkl Cursive Unlooped" w:hAnsi="Twinkl Cursive Unlooped"/>
          <w:b/>
          <w:sz w:val="28"/>
          <w:u w:val="single"/>
        </w:rPr>
        <w:t>Spelling W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>orksheet</w:t>
      </w:r>
      <w:r w:rsidR="005F6C4E" w:rsidRPr="005F6C4E">
        <w:rPr>
          <w:noProof/>
          <w:lang w:eastAsia="en-GB"/>
        </w:rPr>
        <w:t xml:space="preserve"> </w:t>
      </w:r>
    </w:p>
    <w:p w:rsidR="006E66D8" w:rsidRPr="002E6BD8" w:rsidRDefault="004E2E23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 xml:space="preserve">Due: </w:t>
      </w:r>
      <w:r w:rsidR="0042185F">
        <w:rPr>
          <w:rFonts w:ascii="Twinkl Cursive Unlooped" w:hAnsi="Twinkl Cursive Unlooped"/>
          <w:b/>
          <w:sz w:val="28"/>
          <w:u w:val="single"/>
        </w:rPr>
        <w:t xml:space="preserve">Monday </w:t>
      </w:r>
      <w:r w:rsidR="00EB194B">
        <w:rPr>
          <w:rFonts w:ascii="Twinkl Cursive Unlooped" w:hAnsi="Twinkl Cursive Unlooped"/>
          <w:b/>
          <w:sz w:val="28"/>
          <w:u w:val="single"/>
        </w:rPr>
        <w:t>7</w:t>
      </w:r>
      <w:r w:rsidR="00EB194B" w:rsidRPr="00EB194B">
        <w:rPr>
          <w:rFonts w:ascii="Twinkl Cursive Unlooped" w:hAnsi="Twinkl Cursive Unlooped"/>
          <w:b/>
          <w:sz w:val="28"/>
          <w:u w:val="single"/>
          <w:vertAlign w:val="superscript"/>
        </w:rPr>
        <w:t>th</w:t>
      </w:r>
      <w:r w:rsidR="00EB194B">
        <w:rPr>
          <w:rFonts w:ascii="Twinkl Cursive Unlooped" w:hAnsi="Twinkl Cursive Unlooped"/>
          <w:b/>
          <w:sz w:val="28"/>
          <w:u w:val="single"/>
        </w:rPr>
        <w:t xml:space="preserve"> April</w:t>
      </w:r>
      <w:r w:rsidR="0042185F">
        <w:rPr>
          <w:rFonts w:ascii="Twinkl Cursive Unlooped" w:hAnsi="Twinkl Cursive Unlooped"/>
          <w:b/>
          <w:sz w:val="28"/>
          <w:u w:val="single"/>
        </w:rPr>
        <w:t xml:space="preserve"> 2025</w:t>
      </w:r>
      <w:r w:rsidR="00265DBD">
        <w:rPr>
          <w:rFonts w:ascii="Twinkl Cursive Unlooped" w:hAnsi="Twinkl Cursive Unlooped"/>
          <w:b/>
          <w:sz w:val="28"/>
          <w:u w:val="single"/>
        </w:rPr>
        <w:t xml:space="preserve"> – adding </w:t>
      </w:r>
      <w:r w:rsidR="00EB194B">
        <w:rPr>
          <w:rFonts w:ascii="Twinkl Cursive Unlooped" w:hAnsi="Twinkl Cursive Unlooped"/>
          <w:b/>
          <w:sz w:val="28"/>
          <w:u w:val="single"/>
        </w:rPr>
        <w:t>the suffix -</w:t>
      </w:r>
      <w:proofErr w:type="spellStart"/>
      <w:r w:rsidR="00EB194B">
        <w:rPr>
          <w:rFonts w:ascii="Twinkl Cursive Unlooped" w:hAnsi="Twinkl Cursive Unlooped"/>
          <w:b/>
          <w:sz w:val="28"/>
          <w:u w:val="single"/>
        </w:rPr>
        <w:t>ly</w:t>
      </w:r>
      <w:proofErr w:type="spellEnd"/>
    </w:p>
    <w:tbl>
      <w:tblPr>
        <w:tblStyle w:val="TableGrid"/>
        <w:tblpPr w:leftFromText="180" w:rightFromText="180" w:vertAnchor="page" w:horzAnchor="page" w:tblpX="676" w:tblpY="2626"/>
        <w:tblW w:w="10708" w:type="dxa"/>
        <w:tblLook w:val="04A0" w:firstRow="1" w:lastRow="0" w:firstColumn="1" w:lastColumn="0" w:noHBand="0" w:noVBand="1"/>
      </w:tblPr>
      <w:tblGrid>
        <w:gridCol w:w="4812"/>
        <w:gridCol w:w="5896"/>
      </w:tblGrid>
      <w:tr w:rsidR="00DD6C18" w:rsidTr="00EB194B">
        <w:trPr>
          <w:trHeight w:val="6936"/>
        </w:trPr>
        <w:tc>
          <w:tcPr>
            <w:tcW w:w="4402" w:type="dxa"/>
          </w:tcPr>
          <w:p w:rsidR="00DD6C18" w:rsidRDefault="00EB194B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3211196</wp:posOffset>
                      </wp:positionV>
                      <wp:extent cx="2777490" cy="601980"/>
                      <wp:effectExtent l="0" t="0" r="3810" b="762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7490" cy="601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194B" w:rsidRDefault="00EB194B" w:rsidP="00EB19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</w:p>
                                <w:p w:rsidR="00EB194B" w:rsidRDefault="00EB194B" w:rsidP="00EB19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igg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simp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  <w:proofErr w:type="gramEnd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horrib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careful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</w:p>
                                <w:p w:rsidR="00EB194B" w:rsidRDefault="00EB194B" w:rsidP="00EB194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omical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sudden</w:t>
                                  </w:r>
                                  <w:r w:rsidRPr="00EB194B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ly</w:t>
                                  </w:r>
                                  <w:proofErr w:type="gramEnd"/>
                                </w:p>
                                <w:p w:rsidR="005F6C4E" w:rsidRPr="0073773B" w:rsidRDefault="005F6C4E" w:rsidP="0042185F">
                                  <w:pPr>
                                    <w:pStyle w:val="NoSpacing"/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3.4pt;margin-top:252.85pt;width:218.7pt;height:4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" fillcolor="white [3201]" stroked="f" strokeweight=".5pt">
                      <v:textbox>
                        <w:txbxContent>
                          <w:p w:rsidR="00EB194B" w:rsidRDefault="00EB194B" w:rsidP="00EB19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</w:p>
                          <w:p w:rsidR="00EB194B" w:rsidRDefault="00EB194B" w:rsidP="00EB19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igg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simp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  <w:proofErr w:type="gramEnd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horrib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careful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</w:p>
                          <w:p w:rsidR="00EB194B" w:rsidRDefault="00EB194B" w:rsidP="00EB19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omical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sudden</w:t>
                            </w:r>
                            <w:r w:rsidRPr="00EB194B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ly</w:t>
                            </w:r>
                            <w:proofErr w:type="gramEnd"/>
                          </w:p>
                          <w:p w:rsidR="005F6C4E" w:rsidRPr="0073773B" w:rsidRDefault="005F6C4E" w:rsidP="0042185F">
                            <w:pPr>
                              <w:pStyle w:val="NoSpacing"/>
                              <w:spacing w:line="480" w:lineRule="auto"/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your spellings</w:t>
            </w:r>
            <w:r w:rsidR="00AC55DF"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in the word</w:t>
            </w:r>
            <w:r w:rsid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search:</w:t>
            </w:r>
          </w:p>
          <w:p w:rsidR="0042185F" w:rsidRPr="00EB194B" w:rsidRDefault="00EB194B" w:rsidP="00EB19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B194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7563A7" wp14:editId="4C09F953">
                  <wp:extent cx="2918460" cy="2918460"/>
                  <wp:effectExtent l="0" t="0" r="0" b="0"/>
                  <wp:docPr id="7" name="Picture 7" descr="F:\Downloads\puzzlemaker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wnloads\puzzlemaker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6" w:type="dxa"/>
          </w:tcPr>
          <w:p w:rsidR="00DD6C18" w:rsidRDefault="004E2E2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and write the definition of each word:</w:t>
            </w:r>
          </w:p>
          <w:tbl>
            <w:tblPr>
              <w:tblpPr w:leftFromText="180" w:rightFromText="180" w:vertAnchor="text" w:horzAnchor="margin" w:tblpY="304"/>
              <w:tblOverlap w:val="never"/>
              <w:tblW w:w="246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69"/>
            </w:tblGrid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2185F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gigg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667DD2" w:rsidRPr="00667DD2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simp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horrib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careful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comical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EB194B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sudden</w:t>
                  </w:r>
                  <w:r w:rsidRPr="00EB194B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ly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E2E23">
                    <w:rPr>
                      <w:rFonts w:ascii="Twinkl Cursive Unlooped" w:hAnsi="Twinkl Cursive Unlooped" w:cs="Twinkl Cursive Unlooped"/>
                      <w:color w:val="000000"/>
                    </w:rPr>
                    <w:t xml:space="preserve"> </w:t>
                  </w:r>
                </w:p>
              </w:tc>
            </w:tr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</w:tc>
            </w:tr>
          </w:tbl>
          <w:p w:rsidR="00DD6C18" w:rsidRDefault="00DD6C18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pPr w:leftFromText="180" w:rightFromText="180" w:vertAnchor="text" w:horzAnchor="margin" w:tblpY="74"/>
              <w:tblOverlap w:val="never"/>
              <w:tblW w:w="47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1"/>
            </w:tblGrid>
            <w:tr w:rsidR="005F6C4E" w:rsidTr="004E2E23">
              <w:trPr>
                <w:trHeight w:val="34"/>
              </w:trPr>
              <w:tc>
                <w:tcPr>
                  <w:tcW w:w="0" w:type="auto"/>
                </w:tcPr>
                <w:p w:rsidR="005F6C4E" w:rsidRDefault="005F6C4E" w:rsidP="004E2E23">
                  <w:pPr>
                    <w:pStyle w:val="Default"/>
                    <w:spacing w:line="480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F6C4E" w:rsidRDefault="005F6C4E" w:rsidP="005F6C4E">
            <w:pPr>
              <w:pStyle w:val="Default"/>
              <w:spacing w:line="480" w:lineRule="auto"/>
            </w:pPr>
          </w:p>
          <w:p w:rsidR="00DD6C18" w:rsidRPr="00DD6C18" w:rsidRDefault="00DD6C18" w:rsidP="0073773B">
            <w:pPr>
              <w:pStyle w:val="NoSpacing"/>
              <w:spacing w:line="480" w:lineRule="auto"/>
              <w:rPr>
                <w:sz w:val="24"/>
                <w:u w:val="single"/>
              </w:rPr>
            </w:pPr>
          </w:p>
        </w:tc>
      </w:tr>
    </w:tbl>
    <w:p w:rsidR="00E15B88" w:rsidRPr="00973F38" w:rsidRDefault="00E15B88">
      <w:pPr>
        <w:rPr>
          <w:sz w:val="8"/>
        </w:rPr>
      </w:pPr>
    </w:p>
    <w:p w:rsidR="00793094" w:rsidRPr="002E6BD8" w:rsidRDefault="00793094" w:rsidP="002E6BD8">
      <w:pPr>
        <w:rPr>
          <w:rFonts w:ascii="Twinkl Cursive Unlooped" w:hAnsi="Twinkl Cursive Unlooped"/>
          <w:b/>
          <w:sz w:val="24"/>
        </w:rPr>
      </w:pPr>
      <w:r w:rsidRPr="002E6BD8">
        <w:rPr>
          <w:rFonts w:ascii="Twinkl Cursive Unlooped" w:hAnsi="Twinkl Cursive Unlooped"/>
          <w:b/>
          <w:sz w:val="24"/>
        </w:rPr>
        <w:t>Please c</w:t>
      </w:r>
      <w:r w:rsidR="002E6BD8" w:rsidRPr="002E6BD8">
        <w:rPr>
          <w:rFonts w:ascii="Twinkl Cursive Unlooped" w:hAnsi="Twinkl Cursive Unlooped"/>
          <w:b/>
          <w:sz w:val="24"/>
        </w:rPr>
        <w:t>omplete each activity carefully:</w:t>
      </w:r>
    </w:p>
    <w:sectPr w:rsidR="00793094" w:rsidRPr="002E6BD8" w:rsidSect="00E15B8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B71" w:rsidRDefault="00D63B71" w:rsidP="002E6BD8">
      <w:pPr>
        <w:spacing w:after="0" w:line="240" w:lineRule="auto"/>
      </w:pPr>
      <w:r>
        <w:separator/>
      </w:r>
    </w:p>
  </w:endnote>
  <w:endnote w:type="continuationSeparator" w:id="0">
    <w:p w:rsidR="00D63B71" w:rsidRDefault="00D63B71" w:rsidP="002E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altName w:val="Twinkl Cursive Unlooped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B71" w:rsidRDefault="00D63B71" w:rsidP="002E6BD8">
      <w:pPr>
        <w:spacing w:after="0" w:line="240" w:lineRule="auto"/>
      </w:pPr>
      <w:r>
        <w:separator/>
      </w:r>
    </w:p>
  </w:footnote>
  <w:footnote w:type="continuationSeparator" w:id="0">
    <w:p w:rsidR="00D63B71" w:rsidRDefault="00D63B71" w:rsidP="002E6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D8" w:rsidRDefault="002E6BD8">
    <w:pPr>
      <w:pStyle w:val="Header"/>
    </w:pPr>
    <w:r w:rsidRPr="00051CE8">
      <w:rPr>
        <w:noProof/>
        <w:sz w:val="24"/>
        <w:lang w:eastAsia="en-GB"/>
      </w:rPr>
      <w:drawing>
        <wp:anchor distT="0" distB="0" distL="114300" distR="114300" simplePos="0" relativeHeight="251659264" behindDoc="1" locked="0" layoutInCell="1" allowOverlap="1" wp14:anchorId="3EB161E4" wp14:editId="36053F6C">
          <wp:simplePos x="0" y="0"/>
          <wp:positionH relativeFrom="column">
            <wp:posOffset>5537200</wp:posOffset>
          </wp:positionH>
          <wp:positionV relativeFrom="paragraph">
            <wp:posOffset>-120015</wp:posOffset>
          </wp:positionV>
          <wp:extent cx="1049020" cy="942975"/>
          <wp:effectExtent l="0" t="0" r="0" b="9525"/>
          <wp:wrapTight wrapText="bothSides">
            <wp:wrapPolygon edited="0">
              <wp:start x="0" y="0"/>
              <wp:lineTo x="0" y="21382"/>
              <wp:lineTo x="21182" y="21382"/>
              <wp:lineTo x="21182" y="0"/>
              <wp:lineTo x="0" y="0"/>
            </wp:wrapPolygon>
          </wp:wrapTight>
          <wp:docPr id="1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942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4"/>
    <w:rsid w:val="00225DC0"/>
    <w:rsid w:val="00265DBD"/>
    <w:rsid w:val="002E6BD8"/>
    <w:rsid w:val="00320C89"/>
    <w:rsid w:val="003850CE"/>
    <w:rsid w:val="0042185F"/>
    <w:rsid w:val="004228F3"/>
    <w:rsid w:val="004E2E23"/>
    <w:rsid w:val="005F6C4E"/>
    <w:rsid w:val="00667DD2"/>
    <w:rsid w:val="006E66D8"/>
    <w:rsid w:val="0073773B"/>
    <w:rsid w:val="00793094"/>
    <w:rsid w:val="008533E3"/>
    <w:rsid w:val="008C48F8"/>
    <w:rsid w:val="00973F38"/>
    <w:rsid w:val="00AC55DF"/>
    <w:rsid w:val="00B023C0"/>
    <w:rsid w:val="00D63B71"/>
    <w:rsid w:val="00DD6C18"/>
    <w:rsid w:val="00E15B88"/>
    <w:rsid w:val="00EB194B"/>
    <w:rsid w:val="00F13317"/>
    <w:rsid w:val="00FC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F6ABA"/>
  <w15:chartTrackingRefBased/>
  <w15:docId w15:val="{692AD3F6-5634-41FD-A8B3-BAB4B6C5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5B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BD8"/>
  </w:style>
  <w:style w:type="paragraph" w:styleId="Footer">
    <w:name w:val="footer"/>
    <w:basedOn w:val="Normal"/>
    <w:link w:val="Foot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BD8"/>
  </w:style>
  <w:style w:type="paragraph" w:customStyle="1" w:styleId="Default">
    <w:name w:val="Default"/>
    <w:rsid w:val="005F6C4E"/>
    <w:pPr>
      <w:autoSpaceDE w:val="0"/>
      <w:autoSpaceDN w:val="0"/>
      <w:adjustRightInd w:val="0"/>
      <w:spacing w:after="0" w:line="240" w:lineRule="auto"/>
    </w:pPr>
    <w:rPr>
      <w:rFonts w:ascii="Twinkl Cursive Unlooped" w:hAnsi="Twinkl Cursive Unlooped" w:cs="Twinkl Cursive Unloope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2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5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McDowell, Rachel</dc:creator>
  <cp:keywords/>
  <dc:description/>
  <cp:lastModifiedBy>Ridley, Caroline</cp:lastModifiedBy>
  <cp:revision>2</cp:revision>
  <cp:lastPrinted>2024-09-19T11:39:00Z</cp:lastPrinted>
  <dcterms:created xsi:type="dcterms:W3CDTF">2025-03-06T16:20:00Z</dcterms:created>
  <dcterms:modified xsi:type="dcterms:W3CDTF">2025-03-06T16:20:00Z</dcterms:modified>
</cp:coreProperties>
</file>