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9505"/>
        <w:tblW w:w="10631" w:type="dxa"/>
        <w:tblLook w:val="04A0" w:firstRow="1" w:lastRow="0" w:firstColumn="1" w:lastColumn="0" w:noHBand="0" w:noVBand="1"/>
      </w:tblPr>
      <w:tblGrid>
        <w:gridCol w:w="4253"/>
        <w:gridCol w:w="6378"/>
      </w:tblGrid>
      <w:tr w:rsidR="00E15B88" w:rsidTr="004E2E23">
        <w:trPr>
          <w:trHeight w:val="6609"/>
        </w:trPr>
        <w:tc>
          <w:tcPr>
            <w:tcW w:w="4253" w:type="dxa"/>
          </w:tcPr>
          <w:p w:rsidR="00E15B88" w:rsidRDefault="002E6BD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 xml:space="preserve">Use your 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 xml:space="preserve">joined 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>handwriting to write out each word as neat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>ly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 xml:space="preserve"> as you can: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  <w:u w:val="single"/>
              </w:rPr>
            </w:pP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</w:rPr>
            </w:pPr>
          </w:p>
        </w:tc>
        <w:tc>
          <w:tcPr>
            <w:tcW w:w="6378" w:type="dxa"/>
          </w:tcPr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>Look, copy, cover and check:</w:t>
            </w:r>
          </w:p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1891"/>
              <w:gridCol w:w="1680"/>
              <w:gridCol w:w="1707"/>
              <w:gridCol w:w="836"/>
            </w:tblGrid>
            <w:tr w:rsidR="00E15B88" w:rsidTr="00E15B88">
              <w:trPr>
                <w:trHeight w:val="937"/>
              </w:trPr>
              <w:tc>
                <w:tcPr>
                  <w:tcW w:w="1891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Look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Copy</w:t>
                  </w: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Cover  &amp; Write</w:t>
                  </w: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 xml:space="preserve">Check </w:t>
                  </w: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3850CE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immortal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265DBD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</w:t>
                  </w:r>
                  <w:r w:rsidR="003850CE">
                    <w:rPr>
                      <w:rFonts w:ascii="Twinkl Cursive Unlooped" w:hAnsi="Twinkl Cursive Unlooped"/>
                    </w:rPr>
                    <w:t>mpatient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265DBD" w:rsidRPr="00973F38" w:rsidRDefault="00F13317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</w:t>
                  </w:r>
                  <w:r w:rsidR="003850CE">
                    <w:rPr>
                      <w:rFonts w:ascii="Twinkl Cursive Unlooped" w:hAnsi="Twinkl Cursive Unlooped"/>
                    </w:rPr>
                    <w:t>mpolite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3850CE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imperfect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F13317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impossible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F13317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immature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</w:tbl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</w:tc>
      </w:tr>
    </w:tbl>
    <w:p w:rsidR="002E6BD8" w:rsidRPr="002E6BD8" w:rsidRDefault="0042185F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>Year 3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 xml:space="preserve"> </w:t>
      </w:r>
      <w:r w:rsidR="00973F38" w:rsidRPr="002E6BD8">
        <w:rPr>
          <w:rFonts w:ascii="Twinkl Cursive Unlooped" w:hAnsi="Twinkl Cursive Unlooped"/>
          <w:b/>
          <w:sz w:val="28"/>
          <w:u w:val="single"/>
        </w:rPr>
        <w:t>Spelling W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>orksheet</w:t>
      </w:r>
      <w:r w:rsidR="005F6C4E" w:rsidRPr="005F6C4E">
        <w:rPr>
          <w:noProof/>
          <w:lang w:eastAsia="en-GB"/>
        </w:rPr>
        <w:t xml:space="preserve"> </w:t>
      </w:r>
    </w:p>
    <w:p w:rsidR="006E66D8" w:rsidRPr="002E6BD8" w:rsidRDefault="004E2E23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 xml:space="preserve">Due: </w:t>
      </w:r>
      <w:r w:rsidR="0042185F">
        <w:rPr>
          <w:rFonts w:ascii="Twinkl Cursive Unlooped" w:hAnsi="Twinkl Cursive Unlooped"/>
          <w:b/>
          <w:sz w:val="28"/>
          <w:u w:val="single"/>
        </w:rPr>
        <w:t xml:space="preserve">Monday </w:t>
      </w:r>
      <w:r w:rsidR="00F13317">
        <w:rPr>
          <w:rFonts w:ascii="Twinkl Cursive Unlooped" w:hAnsi="Twinkl Cursive Unlooped"/>
          <w:b/>
          <w:sz w:val="28"/>
          <w:u w:val="single"/>
        </w:rPr>
        <w:t>24</w:t>
      </w:r>
      <w:r w:rsidR="00F13317" w:rsidRPr="00F13317">
        <w:rPr>
          <w:rFonts w:ascii="Twinkl Cursive Unlooped" w:hAnsi="Twinkl Cursive Unlooped"/>
          <w:b/>
          <w:sz w:val="28"/>
          <w:u w:val="single"/>
          <w:vertAlign w:val="superscript"/>
        </w:rPr>
        <w:t>th</w:t>
      </w:r>
      <w:bookmarkStart w:id="0" w:name="_GoBack"/>
      <w:bookmarkEnd w:id="0"/>
      <w:r w:rsidR="0042185F">
        <w:rPr>
          <w:rFonts w:ascii="Twinkl Cursive Unlooped" w:hAnsi="Twinkl Cursive Unlooped"/>
          <w:b/>
          <w:sz w:val="28"/>
          <w:u w:val="single"/>
        </w:rPr>
        <w:t xml:space="preserve"> March 2025</w:t>
      </w:r>
      <w:r w:rsidR="00265DBD">
        <w:rPr>
          <w:rFonts w:ascii="Twinkl Cursive Unlooped" w:hAnsi="Twinkl Cursive Unlooped"/>
          <w:b/>
          <w:sz w:val="28"/>
          <w:u w:val="single"/>
        </w:rPr>
        <w:t xml:space="preserve"> – adding </w:t>
      </w:r>
      <w:proofErr w:type="spellStart"/>
      <w:r w:rsidR="003850CE">
        <w:rPr>
          <w:rFonts w:ascii="Twinkl Cursive Unlooped" w:hAnsi="Twinkl Cursive Unlooped"/>
          <w:b/>
          <w:sz w:val="28"/>
          <w:u w:val="single"/>
        </w:rPr>
        <w:t>im</w:t>
      </w:r>
      <w:proofErr w:type="spellEnd"/>
      <w:r w:rsidR="003850CE">
        <w:rPr>
          <w:rFonts w:ascii="Twinkl Cursive Unlooped" w:hAnsi="Twinkl Cursive Unlooped"/>
          <w:b/>
          <w:sz w:val="28"/>
          <w:u w:val="single"/>
        </w:rPr>
        <w:t>- to root words beginning with m or p</w:t>
      </w:r>
    </w:p>
    <w:tbl>
      <w:tblPr>
        <w:tblStyle w:val="TableGrid"/>
        <w:tblpPr w:leftFromText="180" w:rightFromText="180" w:vertAnchor="page" w:horzAnchor="page" w:tblpX="676" w:tblpY="2626"/>
        <w:tblW w:w="10708" w:type="dxa"/>
        <w:tblLook w:val="04A0" w:firstRow="1" w:lastRow="0" w:firstColumn="1" w:lastColumn="0" w:noHBand="0" w:noVBand="1"/>
      </w:tblPr>
      <w:tblGrid>
        <w:gridCol w:w="4812"/>
        <w:gridCol w:w="5896"/>
      </w:tblGrid>
      <w:tr w:rsidR="00DD6C18" w:rsidTr="00F13317">
        <w:trPr>
          <w:trHeight w:val="5660"/>
        </w:trPr>
        <w:tc>
          <w:tcPr>
            <w:tcW w:w="4402" w:type="dxa"/>
          </w:tcPr>
          <w:p w:rsidR="00DD6C18" w:rsidRDefault="0042185F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3211196</wp:posOffset>
                      </wp:positionV>
                      <wp:extent cx="2777490" cy="601980"/>
                      <wp:effectExtent l="0" t="0" r="3810" b="762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7490" cy="601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850CE" w:rsidRDefault="003850CE" w:rsidP="003850C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perfect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42185F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patient</w:t>
                                  </w:r>
                                  <w:proofErr w:type="gramEnd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42185F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polite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mortal</w:t>
                                  </w:r>
                                </w:p>
                                <w:p w:rsidR="00F13317" w:rsidRDefault="00F13317" w:rsidP="0042185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 w:rsidRPr="00F13317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mature  </w:t>
                                  </w:r>
                                  <w:r w:rsidRPr="00F13317"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possible</w:t>
                                  </w:r>
                                  <w:proofErr w:type="gramEnd"/>
                                </w:p>
                                <w:p w:rsidR="005F6C4E" w:rsidRPr="0073773B" w:rsidRDefault="005F6C4E" w:rsidP="0042185F">
                                  <w:pPr>
                                    <w:pStyle w:val="NoSpacing"/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3.4pt;margin-top:252.85pt;width:218.7pt;height:4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" fillcolor="white [3201]" stroked="f" strokeweight=".5pt">
                      <v:textbox>
                        <w:txbxContent>
                          <w:p w:rsidR="003850CE" w:rsidRDefault="003850CE" w:rsidP="003850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perfect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42185F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patient</w:t>
                            </w:r>
                            <w:proofErr w:type="gramEnd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42185F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polite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mortal</w:t>
                            </w:r>
                          </w:p>
                          <w:p w:rsidR="00F13317" w:rsidRDefault="00F13317" w:rsidP="004218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 w:rsidRPr="00F13317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mature  </w:t>
                            </w:r>
                            <w:r w:rsidRPr="00F13317"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im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possible</w:t>
                            </w:r>
                            <w:proofErr w:type="gramEnd"/>
                          </w:p>
                          <w:p w:rsidR="005F6C4E" w:rsidRPr="0073773B" w:rsidRDefault="005F6C4E" w:rsidP="0042185F">
                            <w:pPr>
                              <w:pStyle w:val="NoSpacing"/>
                              <w:spacing w:line="480" w:lineRule="auto"/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your spellings</w:t>
            </w:r>
            <w:r w:rsidR="00AC55DF"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in the word</w:t>
            </w:r>
            <w:r w:rsid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search:</w:t>
            </w:r>
          </w:p>
          <w:p w:rsidR="00F13317" w:rsidRDefault="00F13317" w:rsidP="00F1331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92F195C" wp14:editId="39EEE283">
                  <wp:extent cx="2918460" cy="2918460"/>
                  <wp:effectExtent l="0" t="0" r="0" b="0"/>
                  <wp:docPr id="5" name="Picture 5" descr="F:\Downloads\puzzlemake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wnloads\puzzlemake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85F" w:rsidRDefault="0042185F" w:rsidP="0042185F">
            <w:pPr>
              <w:pStyle w:val="NormalWeb"/>
            </w:pPr>
          </w:p>
          <w:p w:rsidR="0042185F" w:rsidRPr="00DD6C18" w:rsidRDefault="0042185F" w:rsidP="0042185F">
            <w:pPr>
              <w:autoSpaceDE w:val="0"/>
              <w:autoSpaceDN w:val="0"/>
              <w:adjustRightInd w:val="0"/>
              <w:rPr>
                <w:rFonts w:ascii="Twinkl Cursive Unlooped" w:hAnsi="Twinkl Cursive Unlooped"/>
                <w:sz w:val="24"/>
                <w:u w:val="single"/>
              </w:rPr>
            </w:pPr>
          </w:p>
        </w:tc>
        <w:tc>
          <w:tcPr>
            <w:tcW w:w="6306" w:type="dxa"/>
          </w:tcPr>
          <w:p w:rsidR="00DD6C18" w:rsidRDefault="004E2E2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and write the definition of each word:</w:t>
            </w:r>
          </w:p>
          <w:tbl>
            <w:tblPr>
              <w:tblpPr w:leftFromText="180" w:rightFromText="180" w:vertAnchor="text" w:horzAnchor="margin" w:tblpY="304"/>
              <w:tblOverlap w:val="never"/>
              <w:tblW w:w="246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69"/>
            </w:tblGrid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2185F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</w:t>
                  </w:r>
                  <w:r w:rsidR="003850CE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m</w:t>
                  </w:r>
                  <w:r w:rsidR="003850CE">
                    <w:rPr>
                      <w:rFonts w:ascii="Twinkl Cursive Unlooped" w:hAnsi="Twinkl Cursive Unlooped" w:cs="Twinkl Cursive Unlooped"/>
                      <w:color w:val="000000"/>
                    </w:rPr>
                    <w:t>perfect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2185F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</w:t>
                  </w:r>
                  <w:r w:rsidR="003850CE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m</w:t>
                  </w:r>
                  <w:r w:rsidR="003850CE">
                    <w:rPr>
                      <w:rFonts w:ascii="Twinkl Cursive Unlooped" w:hAnsi="Twinkl Cursive Unlooped" w:cs="Twinkl Cursive Unlooped"/>
                      <w:color w:val="000000"/>
                    </w:rPr>
                    <w:t>patient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2185F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</w:t>
                  </w:r>
                  <w:r w:rsidR="003850CE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m</w:t>
                  </w:r>
                  <w:r w:rsidR="003850CE">
                    <w:rPr>
                      <w:rFonts w:ascii="Twinkl Cursive Unlooped" w:hAnsi="Twinkl Cursive Unlooped" w:cs="Twinkl Cursive Unlooped"/>
                      <w:color w:val="000000"/>
                    </w:rPr>
                    <w:t>polite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F13317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im</w:t>
                  </w: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possible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im</w:t>
                  </w: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mortal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F13317"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im</w:t>
                  </w:r>
                  <w:r>
                    <w:rPr>
                      <w:rFonts w:ascii="Twinkl Cursive Unlooped" w:hAnsi="Twinkl Cursive Unlooped" w:cs="Twinkl Cursive Unlooped"/>
                      <w:color w:val="000000"/>
                    </w:rPr>
                    <w:t>mature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E2E23">
                    <w:rPr>
                      <w:rFonts w:ascii="Twinkl Cursive Unlooped" w:hAnsi="Twinkl Cursive Unlooped" w:cs="Twinkl Cursive Unlooped"/>
                      <w:color w:val="000000"/>
                    </w:rPr>
                    <w:t xml:space="preserve"> </w:t>
                  </w:r>
                </w:p>
              </w:tc>
            </w:tr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</w:tc>
            </w:tr>
          </w:tbl>
          <w:p w:rsidR="00DD6C18" w:rsidRDefault="00DD6C18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pPr w:leftFromText="180" w:rightFromText="180" w:vertAnchor="text" w:horzAnchor="margin" w:tblpY="74"/>
              <w:tblOverlap w:val="never"/>
              <w:tblW w:w="47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1"/>
            </w:tblGrid>
            <w:tr w:rsidR="005F6C4E" w:rsidTr="004E2E23">
              <w:trPr>
                <w:trHeight w:val="34"/>
              </w:trPr>
              <w:tc>
                <w:tcPr>
                  <w:tcW w:w="0" w:type="auto"/>
                </w:tcPr>
                <w:p w:rsidR="005F6C4E" w:rsidRDefault="005F6C4E" w:rsidP="004E2E23">
                  <w:pPr>
                    <w:pStyle w:val="Default"/>
                    <w:spacing w:line="480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F6C4E" w:rsidRDefault="005F6C4E" w:rsidP="005F6C4E">
            <w:pPr>
              <w:pStyle w:val="Default"/>
              <w:spacing w:line="480" w:lineRule="auto"/>
            </w:pPr>
          </w:p>
          <w:p w:rsidR="00DD6C18" w:rsidRPr="00DD6C18" w:rsidRDefault="00DD6C18" w:rsidP="0073773B">
            <w:pPr>
              <w:pStyle w:val="NoSpacing"/>
              <w:spacing w:line="480" w:lineRule="auto"/>
              <w:rPr>
                <w:sz w:val="24"/>
                <w:u w:val="single"/>
              </w:rPr>
            </w:pPr>
          </w:p>
        </w:tc>
      </w:tr>
    </w:tbl>
    <w:p w:rsidR="00E15B88" w:rsidRPr="00973F38" w:rsidRDefault="00E15B88">
      <w:pPr>
        <w:rPr>
          <w:sz w:val="8"/>
        </w:rPr>
      </w:pPr>
    </w:p>
    <w:p w:rsidR="00793094" w:rsidRPr="002E6BD8" w:rsidRDefault="00793094" w:rsidP="002E6BD8">
      <w:pPr>
        <w:rPr>
          <w:rFonts w:ascii="Twinkl Cursive Unlooped" w:hAnsi="Twinkl Cursive Unlooped"/>
          <w:b/>
          <w:sz w:val="24"/>
        </w:rPr>
      </w:pPr>
      <w:r w:rsidRPr="002E6BD8">
        <w:rPr>
          <w:rFonts w:ascii="Twinkl Cursive Unlooped" w:hAnsi="Twinkl Cursive Unlooped"/>
          <w:b/>
          <w:sz w:val="24"/>
        </w:rPr>
        <w:t>Please c</w:t>
      </w:r>
      <w:r w:rsidR="002E6BD8" w:rsidRPr="002E6BD8">
        <w:rPr>
          <w:rFonts w:ascii="Twinkl Cursive Unlooped" w:hAnsi="Twinkl Cursive Unlooped"/>
          <w:b/>
          <w:sz w:val="24"/>
        </w:rPr>
        <w:t>omplete each activity carefully:</w:t>
      </w:r>
    </w:p>
    <w:sectPr w:rsidR="00793094" w:rsidRPr="002E6BD8" w:rsidSect="00E15B8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829" w:rsidRDefault="001B7829" w:rsidP="002E6BD8">
      <w:pPr>
        <w:spacing w:after="0" w:line="240" w:lineRule="auto"/>
      </w:pPr>
      <w:r>
        <w:separator/>
      </w:r>
    </w:p>
  </w:endnote>
  <w:endnote w:type="continuationSeparator" w:id="0">
    <w:p w:rsidR="001B7829" w:rsidRDefault="001B7829" w:rsidP="002E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altName w:val="Twinkl Cursive Unlooped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829" w:rsidRDefault="001B7829" w:rsidP="002E6BD8">
      <w:pPr>
        <w:spacing w:after="0" w:line="240" w:lineRule="auto"/>
      </w:pPr>
      <w:r>
        <w:separator/>
      </w:r>
    </w:p>
  </w:footnote>
  <w:footnote w:type="continuationSeparator" w:id="0">
    <w:p w:rsidR="001B7829" w:rsidRDefault="001B7829" w:rsidP="002E6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D8" w:rsidRDefault="002E6BD8">
    <w:pPr>
      <w:pStyle w:val="Header"/>
    </w:pPr>
    <w:r w:rsidRPr="00051CE8">
      <w:rPr>
        <w:noProof/>
        <w:sz w:val="24"/>
        <w:lang w:eastAsia="en-GB"/>
      </w:rPr>
      <w:drawing>
        <wp:anchor distT="0" distB="0" distL="114300" distR="114300" simplePos="0" relativeHeight="251659264" behindDoc="1" locked="0" layoutInCell="1" allowOverlap="1" wp14:anchorId="3EB161E4" wp14:editId="36053F6C">
          <wp:simplePos x="0" y="0"/>
          <wp:positionH relativeFrom="column">
            <wp:posOffset>5537200</wp:posOffset>
          </wp:positionH>
          <wp:positionV relativeFrom="paragraph">
            <wp:posOffset>-120015</wp:posOffset>
          </wp:positionV>
          <wp:extent cx="1049020" cy="942975"/>
          <wp:effectExtent l="0" t="0" r="0" b="9525"/>
          <wp:wrapTight wrapText="bothSides">
            <wp:wrapPolygon edited="0">
              <wp:start x="0" y="0"/>
              <wp:lineTo x="0" y="21382"/>
              <wp:lineTo x="21182" y="21382"/>
              <wp:lineTo x="21182" y="0"/>
              <wp:lineTo x="0" y="0"/>
            </wp:wrapPolygon>
          </wp:wrapTight>
          <wp:docPr id="1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942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4"/>
    <w:rsid w:val="001B7829"/>
    <w:rsid w:val="00225DC0"/>
    <w:rsid w:val="00265DBD"/>
    <w:rsid w:val="002E6BD8"/>
    <w:rsid w:val="00320C89"/>
    <w:rsid w:val="003850CE"/>
    <w:rsid w:val="0042185F"/>
    <w:rsid w:val="004228F3"/>
    <w:rsid w:val="004E2E23"/>
    <w:rsid w:val="005F6C4E"/>
    <w:rsid w:val="006E66D8"/>
    <w:rsid w:val="0073773B"/>
    <w:rsid w:val="00793094"/>
    <w:rsid w:val="008533E3"/>
    <w:rsid w:val="008C48F8"/>
    <w:rsid w:val="00973F38"/>
    <w:rsid w:val="00AC55DF"/>
    <w:rsid w:val="00B023C0"/>
    <w:rsid w:val="00DD6C18"/>
    <w:rsid w:val="00E15B88"/>
    <w:rsid w:val="00F13317"/>
    <w:rsid w:val="00FC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F6ABA"/>
  <w15:chartTrackingRefBased/>
  <w15:docId w15:val="{692AD3F6-5634-41FD-A8B3-BAB4B6C5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5B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BD8"/>
  </w:style>
  <w:style w:type="paragraph" w:styleId="Footer">
    <w:name w:val="footer"/>
    <w:basedOn w:val="Normal"/>
    <w:link w:val="Foot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BD8"/>
  </w:style>
  <w:style w:type="paragraph" w:customStyle="1" w:styleId="Default">
    <w:name w:val="Default"/>
    <w:rsid w:val="005F6C4E"/>
    <w:pPr>
      <w:autoSpaceDE w:val="0"/>
      <w:autoSpaceDN w:val="0"/>
      <w:adjustRightInd w:val="0"/>
      <w:spacing w:after="0" w:line="240" w:lineRule="auto"/>
    </w:pPr>
    <w:rPr>
      <w:rFonts w:ascii="Twinkl Cursive Unlooped" w:hAnsi="Twinkl Cursive Unlooped" w:cs="Twinkl Cursive Unloope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2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McDowell, Rachel</dc:creator>
  <cp:keywords/>
  <dc:description/>
  <cp:lastModifiedBy>Ridley, Caroline</cp:lastModifiedBy>
  <cp:revision>2</cp:revision>
  <cp:lastPrinted>2024-09-19T11:39:00Z</cp:lastPrinted>
  <dcterms:created xsi:type="dcterms:W3CDTF">2025-03-06T16:01:00Z</dcterms:created>
  <dcterms:modified xsi:type="dcterms:W3CDTF">2025-03-06T16:01:00Z</dcterms:modified>
</cp:coreProperties>
</file>